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63DD" w14:textId="77777777" w:rsidR="00F82AA5" w:rsidRPr="00856F7A" w:rsidRDefault="00F82AA5" w:rsidP="00F82AA5">
      <w:pPr>
        <w:jc w:val="center"/>
        <w:rPr>
          <w:rFonts w:ascii="Times New Roman" w:hAnsi="Times New Roman"/>
          <w:sz w:val="44"/>
          <w:szCs w:val="44"/>
        </w:rPr>
      </w:pPr>
      <w:r w:rsidRPr="00856F7A">
        <w:rPr>
          <w:rFonts w:ascii="Times New Roman" w:hAnsi="Times New Roman"/>
          <w:sz w:val="44"/>
          <w:szCs w:val="44"/>
        </w:rPr>
        <w:t xml:space="preserve">Walking </w:t>
      </w:r>
      <w:r>
        <w:rPr>
          <w:rFonts w:ascii="Times New Roman" w:hAnsi="Times New Roman"/>
          <w:sz w:val="44"/>
          <w:szCs w:val="44"/>
        </w:rPr>
        <w:t>w</w:t>
      </w:r>
      <w:r w:rsidRPr="00856F7A">
        <w:rPr>
          <w:rFonts w:ascii="Times New Roman" w:hAnsi="Times New Roman"/>
          <w:sz w:val="44"/>
          <w:szCs w:val="44"/>
        </w:rPr>
        <w:t xml:space="preserve">ith Jesus Through </w:t>
      </w:r>
      <w:r>
        <w:rPr>
          <w:rFonts w:ascii="Times New Roman" w:hAnsi="Times New Roman"/>
          <w:sz w:val="44"/>
          <w:szCs w:val="44"/>
        </w:rPr>
        <w:t>t</w:t>
      </w:r>
      <w:r w:rsidRPr="00856F7A">
        <w:rPr>
          <w:rFonts w:ascii="Times New Roman" w:hAnsi="Times New Roman"/>
          <w:sz w:val="44"/>
          <w:szCs w:val="44"/>
        </w:rPr>
        <w:t>he Gospel of John</w:t>
      </w:r>
      <w:r>
        <w:rPr>
          <w:rFonts w:ascii="Times New Roman" w:hAnsi="Times New Roman"/>
          <w:sz w:val="44"/>
          <w:szCs w:val="44"/>
        </w:rPr>
        <w:t xml:space="preserve"> </w:t>
      </w:r>
    </w:p>
    <w:p w14:paraId="563BED1A" w14:textId="77777777" w:rsidR="00F82AA5" w:rsidRDefault="00F82AA5" w:rsidP="00F82AA5">
      <w:pPr>
        <w:pStyle w:val="Heading2"/>
      </w:pPr>
      <w:r>
        <w:t xml:space="preserve">112 Journaling Questions for the Gospel of John </w:t>
      </w:r>
    </w:p>
    <w:p w14:paraId="5403D3CA" w14:textId="77777777" w:rsidR="00F82AA5" w:rsidRDefault="00F82AA5" w:rsidP="00F82AA5">
      <w:pPr>
        <w:pStyle w:val="ListParagraph"/>
        <w:numPr>
          <w:ilvl w:val="0"/>
          <w:numId w:val="38"/>
        </w:numPr>
      </w:pPr>
      <w:r>
        <w:t xml:space="preserve">These accompany the 37 video segments where we cover John chapters 1 – 21. </w:t>
      </w:r>
      <w:r w:rsidRPr="00926C7B">
        <w:t>The</w:t>
      </w:r>
      <w:r>
        <w:t>y</w:t>
      </w:r>
      <w:r w:rsidRPr="00926C7B">
        <w:t xml:space="preserve"> are available here</w:t>
      </w:r>
      <w:r>
        <w:t xml:space="preserve">: </w:t>
      </w:r>
      <w:hyperlink r:id="rId5" w:history="1">
        <w:r w:rsidRPr="007415ED">
          <w:rPr>
            <w:rStyle w:val="Hyperlink"/>
          </w:rPr>
          <w:t>www.cwgministries.org/blogs/walking-jesus-through-g</w:t>
        </w:r>
        <w:r w:rsidRPr="007415ED">
          <w:rPr>
            <w:rStyle w:val="Hyperlink"/>
          </w:rPr>
          <w:t>o</w:t>
        </w:r>
        <w:r w:rsidRPr="007415ED">
          <w:rPr>
            <w:rStyle w:val="Hyperlink"/>
          </w:rPr>
          <w:t>spel-john</w:t>
        </w:r>
      </w:hyperlink>
    </w:p>
    <w:p w14:paraId="31E0C1F4" w14:textId="77777777" w:rsidR="00F82AA5" w:rsidRPr="00B9226B" w:rsidRDefault="00F82AA5" w:rsidP="00F82AA5">
      <w:pPr>
        <w:pStyle w:val="ListParagraph"/>
        <w:numPr>
          <w:ilvl w:val="0"/>
          <w:numId w:val="38"/>
        </w:numPr>
      </w:pPr>
      <w:r w:rsidRPr="00B9226B">
        <w:rPr>
          <w:b/>
        </w:rPr>
        <w:t>Optional:</w:t>
      </w:r>
      <w:r>
        <w:t xml:space="preserve"> Review the 4 keys to two-way journaling by watching this 14-minute video: </w:t>
      </w:r>
      <w:hyperlink r:id="rId6" w:history="1">
        <w:r w:rsidRPr="00AD42A8">
          <w:rPr>
            <w:rStyle w:val="Hyperlink"/>
          </w:rPr>
          <w:t>vime</w:t>
        </w:r>
        <w:r w:rsidRPr="00AD42A8">
          <w:rPr>
            <w:rStyle w:val="Hyperlink"/>
          </w:rPr>
          <w:t>o</w:t>
        </w:r>
        <w:r w:rsidRPr="00AD42A8">
          <w:rPr>
            <w:rStyle w:val="Hyperlink"/>
          </w:rPr>
          <w:t>.com/821449142</w:t>
        </w:r>
      </w:hyperlink>
      <w:r>
        <w:t xml:space="preserve"> </w:t>
      </w:r>
    </w:p>
    <w:p w14:paraId="167D71C1" w14:textId="77777777" w:rsidR="00F82AA5" w:rsidRPr="004E591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sidRPr="004E5915">
        <w:rPr>
          <w:rFonts w:ascii="Calibri Light" w:hAnsi="Calibri Light" w:cs="Calibri Light"/>
          <w:b/>
          <w:bCs/>
          <w:i/>
          <w:iCs/>
          <w:color w:val="4F81BD"/>
        </w:rPr>
        <w:t>Journaling from Jn. 1:1-18</w:t>
      </w:r>
    </w:p>
    <w:p w14:paraId="6581B0DC"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3B6AC728" w14:textId="77777777" w:rsidR="00F82AA5" w:rsidRPr="00C32CD0" w:rsidRDefault="00F82AA5" w:rsidP="00F82AA5">
      <w:pPr>
        <w:pStyle w:val="ListParagraph"/>
        <w:numPr>
          <w:ilvl w:val="0"/>
          <w:numId w:val="1"/>
        </w:numPr>
      </w:pPr>
      <w:r w:rsidRPr="00C32CD0">
        <w:t xml:space="preserve">Jesus, how could </w:t>
      </w:r>
      <w:r>
        <w:t>Y</w:t>
      </w:r>
      <w:r w:rsidRPr="00C32CD0">
        <w:t xml:space="preserve">our children not receive </w:t>
      </w:r>
      <w:r>
        <w:t>Y</w:t>
      </w:r>
      <w:r w:rsidRPr="00C32CD0">
        <w:t>ou</w:t>
      </w:r>
      <w:r>
        <w:t>,</w:t>
      </w:r>
      <w:r w:rsidRPr="00C32CD0">
        <w:t xml:space="preserve"> since </w:t>
      </w:r>
      <w:r>
        <w:t>Y</w:t>
      </w:r>
      <w:r w:rsidRPr="00C32CD0">
        <w:t xml:space="preserve">ou are full of grace and truth? </w:t>
      </w:r>
    </w:p>
    <w:p w14:paraId="0A671E34" w14:textId="77777777" w:rsidR="00F82AA5" w:rsidRPr="00C32CD0" w:rsidRDefault="00F82AA5" w:rsidP="00F82AA5">
      <w:pPr>
        <w:pStyle w:val="ListParagraph"/>
        <w:numPr>
          <w:ilvl w:val="0"/>
          <w:numId w:val="1"/>
        </w:numPr>
      </w:pPr>
      <w:r w:rsidRPr="00C32CD0">
        <w:t xml:space="preserve">Lord, what do </w:t>
      </w:r>
      <w:r>
        <w:t>Y</w:t>
      </w:r>
      <w:r w:rsidRPr="00C32CD0">
        <w:t xml:space="preserve">ou want me to know about the grace upon grace that I have received from </w:t>
      </w:r>
      <w:r>
        <w:t>Y</w:t>
      </w:r>
      <w:r w:rsidRPr="00C32CD0">
        <w:t>ou?</w:t>
      </w:r>
    </w:p>
    <w:p w14:paraId="30FE6E1C" w14:textId="77777777" w:rsidR="00F82AA5" w:rsidRPr="00C32CD0" w:rsidRDefault="00F82AA5" w:rsidP="00F82AA5">
      <w:pPr>
        <w:pStyle w:val="ListParagraph"/>
        <w:numPr>
          <w:ilvl w:val="0"/>
          <w:numId w:val="1"/>
        </w:numPr>
      </w:pPr>
      <w:r w:rsidRPr="00C32CD0">
        <w:t xml:space="preserve">Lord, what would </w:t>
      </w:r>
      <w:r>
        <w:t>Y</w:t>
      </w:r>
      <w:r w:rsidRPr="00C32CD0">
        <w:t>ou speak to me from J</w:t>
      </w:r>
      <w:r>
        <w:t>n.</w:t>
      </w:r>
      <w:r w:rsidRPr="00C32CD0">
        <w:t xml:space="preserve"> 1:1-18?</w:t>
      </w:r>
    </w:p>
    <w:p w14:paraId="2BD2EB02" w14:textId="77777777" w:rsidR="00F82AA5" w:rsidRPr="004E591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eastAsia="Times New Roman" w:hAnsi="Calibri Light" w:cs="Calibri Light"/>
          <w:b/>
          <w:bCs/>
          <w:i/>
          <w:iCs/>
          <w:color w:val="4F81BD"/>
        </w:rPr>
      </w:pPr>
      <w:r w:rsidRPr="004E5915">
        <w:rPr>
          <w:rFonts w:ascii="Calibri Light" w:hAnsi="Calibri Light" w:cs="Calibri Light"/>
          <w:b/>
          <w:bCs/>
          <w:i/>
          <w:iCs/>
          <w:color w:val="4F81BD"/>
        </w:rPr>
        <w:t>Journaling from Jn. 1:19</w:t>
      </w:r>
      <w:r w:rsidRPr="004E5915">
        <w:rPr>
          <w:rFonts w:ascii="Calibri Light" w:eastAsia="Times New Roman" w:hAnsi="Calibri Light" w:cs="Calibri Light"/>
          <w:b/>
          <w:bCs/>
          <w:i/>
          <w:iCs/>
          <w:color w:val="4F81BD"/>
        </w:rPr>
        <w:t>-51</w:t>
      </w:r>
    </w:p>
    <w:p w14:paraId="558E867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7C95BCB" w14:textId="77777777" w:rsidR="00F82AA5" w:rsidRPr="00C32CD0" w:rsidRDefault="00F82AA5" w:rsidP="00F82AA5">
      <w:pPr>
        <w:pStyle w:val="ListParagraph"/>
        <w:numPr>
          <w:ilvl w:val="0"/>
          <w:numId w:val="2"/>
        </w:numPr>
      </w:pPr>
      <w:r w:rsidRPr="00C32CD0">
        <w:t>Lord, have I experienced You through each of Your names?</w:t>
      </w:r>
    </w:p>
    <w:p w14:paraId="62D36F68" w14:textId="77777777" w:rsidR="00F82AA5" w:rsidRDefault="00F82AA5" w:rsidP="00F82AA5">
      <w:pPr>
        <w:pStyle w:val="ListParagraph"/>
        <w:numPr>
          <w:ilvl w:val="0"/>
          <w:numId w:val="2"/>
        </w:numPr>
      </w:pPr>
      <w:r w:rsidRPr="00C32CD0">
        <w:t>Lord, have I experienced You baptizing me in the Holy Spirit and walk</w:t>
      </w:r>
      <w:r>
        <w:t>ing</w:t>
      </w:r>
      <w:r w:rsidRPr="00C32CD0">
        <w:t xml:space="preserve"> in the supernatural </w:t>
      </w:r>
    </w:p>
    <w:p w14:paraId="6465E1DD" w14:textId="77777777" w:rsidR="00F82AA5" w:rsidRPr="00C32CD0" w:rsidRDefault="00F82AA5" w:rsidP="00F82AA5">
      <w:pPr>
        <w:pStyle w:val="ListParagraph"/>
      </w:pPr>
      <w:r w:rsidRPr="00C32CD0">
        <w:t>power of the Holy Spirit</w:t>
      </w:r>
      <w:r>
        <w:t>?</w:t>
      </w:r>
    </w:p>
    <w:p w14:paraId="3396C981" w14:textId="77777777" w:rsidR="00F82AA5" w:rsidRPr="00C32CD0" w:rsidRDefault="00F82AA5" w:rsidP="00F82AA5">
      <w:pPr>
        <w:pStyle w:val="ListParagraph"/>
        <w:numPr>
          <w:ilvl w:val="0"/>
          <w:numId w:val="2"/>
        </w:numPr>
      </w:pPr>
      <w:r w:rsidRPr="00C32CD0">
        <w:t xml:space="preserve">Lord, what would </w:t>
      </w:r>
      <w:r>
        <w:t>Y</w:t>
      </w:r>
      <w:r w:rsidRPr="00C32CD0">
        <w:t>ou speak to me from Jn</w:t>
      </w:r>
      <w:r>
        <w:t>.</w:t>
      </w:r>
      <w:r w:rsidRPr="00C32CD0">
        <w:t xml:space="preserve"> 1:19-51?</w:t>
      </w:r>
    </w:p>
    <w:p w14:paraId="3ABD3B1F" w14:textId="77777777" w:rsidR="00F82AA5" w:rsidRPr="004E591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sidRPr="004E5915">
        <w:rPr>
          <w:rFonts w:ascii="Calibri Light" w:hAnsi="Calibri Light" w:cs="Calibri Light"/>
          <w:b/>
          <w:bCs/>
          <w:i/>
          <w:iCs/>
          <w:color w:val="4F81BD"/>
        </w:rPr>
        <w:t>Journaling from Jn. 2:1-25</w:t>
      </w:r>
    </w:p>
    <w:p w14:paraId="0891E543"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 xml:space="preserve">… </w:t>
      </w:r>
    </w:p>
    <w:p w14:paraId="6014FC60" w14:textId="77777777" w:rsidR="00F82AA5" w:rsidRPr="00C32CD0" w:rsidRDefault="00F82AA5" w:rsidP="00F82AA5">
      <w:pPr>
        <w:pStyle w:val="ListParagraph"/>
        <w:numPr>
          <w:ilvl w:val="0"/>
          <w:numId w:val="3"/>
        </w:numPr>
      </w:pPr>
      <w:r w:rsidRPr="00C32CD0">
        <w:t>Lord, what do</w:t>
      </w:r>
      <w:r>
        <w:t xml:space="preserve"> Y</w:t>
      </w:r>
      <w:r w:rsidRPr="00C32CD0">
        <w:t xml:space="preserve">ou want to speak to me about operating in signs which give </w:t>
      </w:r>
      <w:r>
        <w:t>Y</w:t>
      </w:r>
      <w:r w:rsidRPr="00C32CD0">
        <w:t>ou glory?</w:t>
      </w:r>
    </w:p>
    <w:p w14:paraId="2022E231" w14:textId="77777777" w:rsidR="00F82AA5" w:rsidRPr="00C32CD0" w:rsidRDefault="00F82AA5" w:rsidP="00F82AA5">
      <w:pPr>
        <w:pStyle w:val="ListParagraph"/>
        <w:numPr>
          <w:ilvl w:val="0"/>
          <w:numId w:val="3"/>
        </w:numPr>
      </w:pPr>
      <w:r w:rsidRPr="00C32CD0">
        <w:t xml:space="preserve">Lord, what would </w:t>
      </w:r>
      <w:r>
        <w:t>Y</w:t>
      </w:r>
      <w:r w:rsidRPr="00C32CD0">
        <w:t xml:space="preserve">ou speak to me from </w:t>
      </w:r>
      <w:r>
        <w:t>Jn. 2:</w:t>
      </w:r>
      <w:r w:rsidRPr="00C32CD0">
        <w:t>1-25?</w:t>
      </w:r>
    </w:p>
    <w:p w14:paraId="754C3A2E" w14:textId="77777777" w:rsidR="00F82AA5" w:rsidRDefault="00F82AA5" w:rsidP="00F82AA5">
      <w:pPr>
        <w:pStyle w:val="ListParagraph"/>
        <w:numPr>
          <w:ilvl w:val="0"/>
          <w:numId w:val="3"/>
        </w:numPr>
      </w:pPr>
      <w:r w:rsidRPr="00C32CD0">
        <w:t xml:space="preserve">Lord, why did </w:t>
      </w:r>
      <w:r>
        <w:t>Y</w:t>
      </w:r>
      <w:r w:rsidRPr="00C32CD0">
        <w:t xml:space="preserve">ou speak with such obscure imagery to the Pharisees? Was it so that only those </w:t>
      </w:r>
    </w:p>
    <w:p w14:paraId="0860E263" w14:textId="77777777" w:rsidR="00F82AA5" w:rsidRPr="00C32CD0" w:rsidRDefault="00F82AA5" w:rsidP="00F82AA5">
      <w:pPr>
        <w:pStyle w:val="ListParagraph"/>
      </w:pPr>
      <w:r w:rsidRPr="00C32CD0">
        <w:t>with true hearts would hear, understand and receive?</w:t>
      </w:r>
    </w:p>
    <w:p w14:paraId="07D9A432" w14:textId="77777777" w:rsidR="00F82AA5" w:rsidRPr="005A5903" w:rsidRDefault="00F82AA5" w:rsidP="00F82AA5">
      <w:pPr>
        <w:pStyle w:val="Heading4"/>
      </w:pPr>
      <w:r w:rsidRPr="005A5903">
        <w:t>Journaling from Jn. 3:1-15</w:t>
      </w:r>
    </w:p>
    <w:p w14:paraId="437CB66E"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226F7081" w14:textId="77777777" w:rsidR="00F82AA5" w:rsidRDefault="00F82AA5" w:rsidP="00F82AA5">
      <w:pPr>
        <w:pStyle w:val="ListParagraph"/>
        <w:numPr>
          <w:ilvl w:val="0"/>
          <w:numId w:val="4"/>
        </w:numPr>
      </w:pPr>
      <w:r w:rsidRPr="00C32CD0">
        <w:t xml:space="preserve">Lord, what would </w:t>
      </w:r>
      <w:r>
        <w:t>Y</w:t>
      </w:r>
      <w:r w:rsidRPr="00C32CD0">
        <w:t xml:space="preserve">ou speak to me about coming boldly into </w:t>
      </w:r>
      <w:r>
        <w:t xml:space="preserve">the </w:t>
      </w:r>
      <w:r w:rsidRPr="00C32CD0">
        <w:t>light in my search for truth, and</w:t>
      </w:r>
    </w:p>
    <w:p w14:paraId="283BD6D6" w14:textId="77777777" w:rsidR="00F82AA5" w:rsidRPr="00C32CD0" w:rsidRDefault="00F82AA5" w:rsidP="00F82AA5">
      <w:pPr>
        <w:pStyle w:val="ListParagraph"/>
      </w:pPr>
      <w:r w:rsidRPr="00C32CD0">
        <w:t>NOT fearing?</w:t>
      </w:r>
    </w:p>
    <w:p w14:paraId="1AAD9EA5" w14:textId="77777777" w:rsidR="00F82AA5" w:rsidRPr="00C32CD0" w:rsidRDefault="00F82AA5" w:rsidP="00F82AA5">
      <w:pPr>
        <w:pStyle w:val="ListParagraph"/>
        <w:numPr>
          <w:ilvl w:val="0"/>
          <w:numId w:val="4"/>
        </w:numPr>
      </w:pPr>
      <w:r w:rsidRPr="00C32CD0">
        <w:t>Lord, what about being born of the Spirit</w:t>
      </w:r>
      <w:r>
        <w:t>?</w:t>
      </w:r>
    </w:p>
    <w:p w14:paraId="11ABDDAF" w14:textId="77777777" w:rsidR="00F82AA5" w:rsidRPr="00C32CD0" w:rsidRDefault="00F82AA5" w:rsidP="00F82AA5">
      <w:pPr>
        <w:pStyle w:val="ListParagraph"/>
        <w:numPr>
          <w:ilvl w:val="0"/>
          <w:numId w:val="4"/>
        </w:numPr>
      </w:pPr>
      <w:r w:rsidRPr="00C32CD0">
        <w:t xml:space="preserve">Lord, what would </w:t>
      </w:r>
      <w:r>
        <w:t>Y</w:t>
      </w:r>
      <w:r w:rsidRPr="00C32CD0">
        <w:t>ou speak to me from Jn. 3:1-15?</w:t>
      </w:r>
    </w:p>
    <w:p w14:paraId="09644FD4" w14:textId="77777777" w:rsidR="00F82AA5" w:rsidRPr="00C32CD0" w:rsidRDefault="00F82AA5" w:rsidP="00F82AA5">
      <w:pPr>
        <w:pStyle w:val="Heading4"/>
      </w:pPr>
      <w:r w:rsidRPr="00C32CD0">
        <w:t>Journaling from Jn</w:t>
      </w:r>
      <w:r>
        <w:t>.</w:t>
      </w:r>
      <w:r w:rsidRPr="00C32CD0">
        <w:t xml:space="preserve"> 3:16</w:t>
      </w:r>
      <w:r>
        <w:t>-</w:t>
      </w:r>
      <w:r w:rsidRPr="00C32CD0">
        <w:t>36</w:t>
      </w:r>
    </w:p>
    <w:p w14:paraId="685735E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74BBE077" w14:textId="77777777" w:rsidR="00F82AA5" w:rsidRDefault="00F82AA5" w:rsidP="00F82AA5">
      <w:pPr>
        <w:pStyle w:val="ListParagraph"/>
        <w:numPr>
          <w:ilvl w:val="0"/>
          <w:numId w:val="5"/>
        </w:numPr>
      </w:pPr>
      <w:r w:rsidRPr="00C32CD0">
        <w:t xml:space="preserve">Lord, what would You speak to me concerning </w:t>
      </w:r>
      <w:r>
        <w:t>Y</w:t>
      </w:r>
      <w:r w:rsidRPr="00C32CD0">
        <w:t>our statement</w:t>
      </w:r>
      <w:r>
        <w:t xml:space="preserve"> that</w:t>
      </w:r>
      <w:r w:rsidRPr="00C32CD0">
        <w:t xml:space="preserve"> he who practices the truth </w:t>
      </w:r>
    </w:p>
    <w:p w14:paraId="669F379B" w14:textId="77777777" w:rsidR="00F82AA5" w:rsidRPr="00C32CD0" w:rsidRDefault="00F82AA5" w:rsidP="00F82AA5">
      <w:pPr>
        <w:pStyle w:val="ListParagraph"/>
      </w:pPr>
      <w:r w:rsidRPr="00C32CD0">
        <w:t>comes to the Light.</w:t>
      </w:r>
    </w:p>
    <w:p w14:paraId="05251140" w14:textId="77777777" w:rsidR="00F82AA5" w:rsidRPr="00C32CD0" w:rsidRDefault="00F82AA5" w:rsidP="00F82AA5">
      <w:pPr>
        <w:pStyle w:val="ListParagraph"/>
        <w:numPr>
          <w:ilvl w:val="0"/>
          <w:numId w:val="5"/>
        </w:numPr>
      </w:pPr>
      <w:r w:rsidRPr="00C32CD0">
        <w:t xml:space="preserve">Lord, it says that You were given the </w:t>
      </w:r>
      <w:r>
        <w:t>S</w:t>
      </w:r>
      <w:r w:rsidRPr="00C32CD0">
        <w:t>pirit without measure. Is that available to me</w:t>
      </w:r>
      <w:r>
        <w:t>,</w:t>
      </w:r>
      <w:r w:rsidRPr="00C32CD0">
        <w:t xml:space="preserve"> also?</w:t>
      </w:r>
    </w:p>
    <w:p w14:paraId="7A1372DA" w14:textId="77777777" w:rsidR="00F82AA5" w:rsidRPr="00C32CD0" w:rsidRDefault="00F82AA5" w:rsidP="00F82AA5">
      <w:pPr>
        <w:pStyle w:val="ListParagraph"/>
        <w:numPr>
          <w:ilvl w:val="0"/>
          <w:numId w:val="5"/>
        </w:numPr>
      </w:pPr>
      <w:r w:rsidRPr="00C32CD0">
        <w:t xml:space="preserve">Lord, what would </w:t>
      </w:r>
      <w:r>
        <w:t>Y</w:t>
      </w:r>
      <w:r w:rsidRPr="00C32CD0">
        <w:t>ou speak to me concerning the times and seasons of life?</w:t>
      </w:r>
    </w:p>
    <w:p w14:paraId="572A14A6" w14:textId="77777777" w:rsidR="00F82AA5" w:rsidRPr="00C32CD0" w:rsidRDefault="00F82AA5" w:rsidP="00F82AA5">
      <w:pPr>
        <w:pStyle w:val="Heading4"/>
      </w:pPr>
      <w:r w:rsidRPr="00C32CD0">
        <w:t>Journaling from Jn. 4</w:t>
      </w:r>
      <w:r>
        <w:t>:1-</w:t>
      </w:r>
      <w:r w:rsidRPr="00C32CD0">
        <w:t>19</w:t>
      </w:r>
    </w:p>
    <w:p w14:paraId="0466FD19"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7E0864EC" w14:textId="77777777" w:rsidR="00F82AA5" w:rsidRPr="00C32CD0" w:rsidRDefault="00F82AA5" w:rsidP="00F82AA5">
      <w:pPr>
        <w:pStyle w:val="ListParagraph"/>
        <w:numPr>
          <w:ilvl w:val="0"/>
          <w:numId w:val="6"/>
        </w:numPr>
      </w:pPr>
      <w:r w:rsidRPr="00C32CD0">
        <w:lastRenderedPageBreak/>
        <w:t>Lord, what do You want to speak to me concerning the river which flows within?</w:t>
      </w:r>
    </w:p>
    <w:p w14:paraId="23149E75" w14:textId="77777777" w:rsidR="00F82AA5" w:rsidRPr="00C32CD0" w:rsidRDefault="00F82AA5" w:rsidP="00F82AA5">
      <w:pPr>
        <w:pStyle w:val="ListParagraph"/>
        <w:numPr>
          <w:ilvl w:val="0"/>
          <w:numId w:val="6"/>
        </w:numPr>
      </w:pPr>
      <w:r w:rsidRPr="00C32CD0">
        <w:t xml:space="preserve">Lord, what do </w:t>
      </w:r>
      <w:r>
        <w:t>Y</w:t>
      </w:r>
      <w:r w:rsidRPr="00C32CD0">
        <w:t>ou want to speak to me concerning my everyday encounters with people?</w:t>
      </w:r>
    </w:p>
    <w:p w14:paraId="690FB78F" w14:textId="77777777" w:rsidR="00F82AA5" w:rsidRDefault="00F82AA5" w:rsidP="00F82AA5">
      <w:pPr>
        <w:pStyle w:val="ListParagraph"/>
        <w:numPr>
          <w:ilvl w:val="0"/>
          <w:numId w:val="6"/>
        </w:numPr>
      </w:pPr>
      <w:r w:rsidRPr="00C32CD0">
        <w:t xml:space="preserve">Jesus, I noticed that when </w:t>
      </w:r>
      <w:r>
        <w:t>Y</w:t>
      </w:r>
      <w:r w:rsidRPr="00C32CD0">
        <w:t xml:space="preserve">ou knew </w:t>
      </w:r>
      <w:r>
        <w:t xml:space="preserve">that </w:t>
      </w:r>
      <w:r w:rsidRPr="00C32CD0">
        <w:t xml:space="preserve">the Pharisees knew </w:t>
      </w:r>
      <w:r>
        <w:t>Y</w:t>
      </w:r>
      <w:r w:rsidRPr="00C32CD0">
        <w:t xml:space="preserve">ou were baptizing more disciples </w:t>
      </w:r>
    </w:p>
    <w:p w14:paraId="1B01C69D" w14:textId="77777777" w:rsidR="00F82AA5" w:rsidRPr="00C32CD0" w:rsidRDefault="00F82AA5" w:rsidP="00F82AA5">
      <w:pPr>
        <w:pStyle w:val="ListParagraph"/>
      </w:pPr>
      <w:r w:rsidRPr="00C32CD0">
        <w:t xml:space="preserve">than John was, </w:t>
      </w:r>
      <w:r>
        <w:t>Y</w:t>
      </w:r>
      <w:r w:rsidRPr="00C32CD0">
        <w:t>ou left the region. Can you speak to me about this?</w:t>
      </w:r>
    </w:p>
    <w:p w14:paraId="2E2D2A76" w14:textId="77777777" w:rsidR="00F82AA5" w:rsidRPr="00C32CD0" w:rsidRDefault="00F82AA5" w:rsidP="00F82AA5">
      <w:pPr>
        <w:pStyle w:val="Heading4"/>
      </w:pPr>
      <w:r w:rsidRPr="00C32CD0">
        <w:t>Journaling from Jn. 4:20-54</w:t>
      </w:r>
    </w:p>
    <w:p w14:paraId="15C2B7E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6A15D3E2" w14:textId="77777777" w:rsidR="00F82AA5" w:rsidRPr="00C32CD0" w:rsidRDefault="00F82AA5" w:rsidP="00F82AA5">
      <w:pPr>
        <w:pStyle w:val="ListParagraph"/>
        <w:numPr>
          <w:ilvl w:val="0"/>
          <w:numId w:val="7"/>
        </w:numPr>
      </w:pPr>
      <w:r w:rsidRPr="00C32CD0">
        <w:t>Lord, what would You speak about the way I answer people's questions?</w:t>
      </w:r>
    </w:p>
    <w:p w14:paraId="626E836E" w14:textId="77777777" w:rsidR="00F82AA5" w:rsidRDefault="00F82AA5" w:rsidP="00F82AA5">
      <w:pPr>
        <w:pStyle w:val="ListParagraph"/>
        <w:numPr>
          <w:ilvl w:val="0"/>
          <w:numId w:val="7"/>
        </w:numPr>
      </w:pPr>
      <w:r w:rsidRPr="00C32CD0">
        <w:t xml:space="preserve">Lord, how does the principle apply to my life that one sows and another reaps and </w:t>
      </w:r>
      <w:r>
        <w:t xml:space="preserve">that </w:t>
      </w:r>
      <w:r w:rsidRPr="00C32CD0">
        <w:t xml:space="preserve">they both </w:t>
      </w:r>
    </w:p>
    <w:p w14:paraId="44B4F63E" w14:textId="77777777" w:rsidR="00F82AA5" w:rsidRPr="00C32CD0" w:rsidRDefault="00F82AA5" w:rsidP="00F82AA5">
      <w:pPr>
        <w:pStyle w:val="ListParagraph"/>
      </w:pPr>
      <w:r w:rsidRPr="00C32CD0">
        <w:t>rejoice together?</w:t>
      </w:r>
    </w:p>
    <w:p w14:paraId="6D5775D9" w14:textId="77777777" w:rsidR="00F82AA5" w:rsidRPr="00C32CD0" w:rsidRDefault="00F82AA5" w:rsidP="00F82AA5">
      <w:pPr>
        <w:pStyle w:val="ListParagraph"/>
        <w:numPr>
          <w:ilvl w:val="0"/>
          <w:numId w:val="7"/>
        </w:numPr>
      </w:pPr>
      <w:r w:rsidRPr="00C32CD0">
        <w:t xml:space="preserve">Lord, what would </w:t>
      </w:r>
      <w:r>
        <w:t>Y</w:t>
      </w:r>
      <w:r w:rsidRPr="00C32CD0">
        <w:t>ou speak to me about the role of faith in miracles of healing?</w:t>
      </w:r>
    </w:p>
    <w:p w14:paraId="4F50F10E" w14:textId="77777777" w:rsidR="00F82AA5" w:rsidRPr="00C32CD0" w:rsidRDefault="00F82AA5" w:rsidP="00F82AA5">
      <w:pPr>
        <w:pStyle w:val="Heading4"/>
      </w:pPr>
      <w:r w:rsidRPr="00C32CD0">
        <w:t>Journaling from Jn. 5:1-18</w:t>
      </w:r>
    </w:p>
    <w:p w14:paraId="6F3C7D3A"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7E9CFD6C" w14:textId="77777777" w:rsidR="00F82AA5" w:rsidRPr="00C32CD0" w:rsidRDefault="00F82AA5" w:rsidP="00F82AA5">
      <w:pPr>
        <w:pStyle w:val="ListParagraph"/>
        <w:numPr>
          <w:ilvl w:val="0"/>
          <w:numId w:val="8"/>
        </w:numPr>
      </w:pPr>
      <w:r w:rsidRPr="00C32CD0">
        <w:t>Lord, what religious traditions have You asked me to break?</w:t>
      </w:r>
    </w:p>
    <w:p w14:paraId="67B3130A" w14:textId="77777777" w:rsidR="00F82AA5" w:rsidRDefault="00F82AA5" w:rsidP="00F82AA5">
      <w:pPr>
        <w:pStyle w:val="ListParagraph"/>
        <w:numPr>
          <w:ilvl w:val="0"/>
          <w:numId w:val="8"/>
        </w:numPr>
      </w:pPr>
      <w:r w:rsidRPr="00C32CD0">
        <w:t xml:space="preserve">Lord, </w:t>
      </w:r>
      <w:r>
        <w:t>Y</w:t>
      </w:r>
      <w:r w:rsidRPr="00C32CD0">
        <w:t xml:space="preserve">ou said to the lame man whom </w:t>
      </w:r>
      <w:r>
        <w:t>Y</w:t>
      </w:r>
      <w:r w:rsidRPr="00C32CD0">
        <w:t xml:space="preserve">ou healed, “Do not sin anymore, so that nothing worse </w:t>
      </w:r>
    </w:p>
    <w:p w14:paraId="5BEE5BBF" w14:textId="77777777" w:rsidR="00F82AA5" w:rsidRPr="00C32CD0" w:rsidRDefault="00F82AA5" w:rsidP="00F82AA5">
      <w:pPr>
        <w:pStyle w:val="ListParagraph"/>
      </w:pPr>
      <w:r w:rsidRPr="00C32CD0">
        <w:t>happens to you." So</w:t>
      </w:r>
      <w:r>
        <w:t>,</w:t>
      </w:r>
      <w:r w:rsidRPr="00C32CD0">
        <w:t xml:space="preserve"> is a sickness caused by sin?</w:t>
      </w:r>
    </w:p>
    <w:p w14:paraId="6242848D" w14:textId="77777777" w:rsidR="00F82AA5" w:rsidRPr="00C32CD0" w:rsidRDefault="00F82AA5" w:rsidP="00F82AA5">
      <w:pPr>
        <w:pStyle w:val="ListParagraph"/>
        <w:numPr>
          <w:ilvl w:val="0"/>
          <w:numId w:val="8"/>
        </w:numPr>
      </w:pPr>
      <w:r w:rsidRPr="00C32CD0">
        <w:t xml:space="preserve">Lord, will Pharisees and religious people always persecute those led by the </w:t>
      </w:r>
      <w:r>
        <w:t>S</w:t>
      </w:r>
      <w:r w:rsidRPr="00C32CD0">
        <w:t>pirit?</w:t>
      </w:r>
    </w:p>
    <w:p w14:paraId="2CE41115" w14:textId="77777777" w:rsidR="00F82AA5" w:rsidRPr="00C32CD0" w:rsidRDefault="00F82AA5" w:rsidP="00F82AA5">
      <w:pPr>
        <w:pStyle w:val="Heading4"/>
      </w:pPr>
      <w:r w:rsidRPr="00C32CD0">
        <w:t>Journaling from Jn. 5:19-47</w:t>
      </w:r>
    </w:p>
    <w:p w14:paraId="44700FC5"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1A19DACD" w14:textId="77777777" w:rsidR="00F82AA5" w:rsidRPr="00C32CD0" w:rsidRDefault="00F82AA5" w:rsidP="00F82AA5">
      <w:pPr>
        <w:pStyle w:val="ListParagraph"/>
        <w:numPr>
          <w:ilvl w:val="0"/>
          <w:numId w:val="9"/>
        </w:numPr>
      </w:pPr>
      <w:r w:rsidRPr="00C32CD0">
        <w:t xml:space="preserve">Lord, what do </w:t>
      </w:r>
      <w:r>
        <w:t>Y</w:t>
      </w:r>
      <w:r w:rsidRPr="00C32CD0">
        <w:t>ou want to speak to me concerning living out of divine initiative?</w:t>
      </w:r>
    </w:p>
    <w:p w14:paraId="6CEBA2F7" w14:textId="77777777" w:rsidR="00F82AA5" w:rsidRDefault="00F82AA5" w:rsidP="00F82AA5">
      <w:pPr>
        <w:pStyle w:val="ListParagraph"/>
        <w:numPr>
          <w:ilvl w:val="0"/>
          <w:numId w:val="9"/>
        </w:numPr>
      </w:pPr>
      <w:r w:rsidRPr="00C32CD0">
        <w:t xml:space="preserve">Lord, are there areas in my life where my traditions have made me blind to what You wish to </w:t>
      </w:r>
    </w:p>
    <w:p w14:paraId="26D7DC49" w14:textId="77777777" w:rsidR="00F82AA5" w:rsidRPr="00C32CD0" w:rsidRDefault="00F82AA5" w:rsidP="00F82AA5">
      <w:pPr>
        <w:pStyle w:val="ListParagraph"/>
      </w:pPr>
      <w:r w:rsidRPr="00C32CD0">
        <w:t>reveal to me?</w:t>
      </w:r>
    </w:p>
    <w:p w14:paraId="422AAE6B" w14:textId="77777777" w:rsidR="00F82AA5" w:rsidRPr="00C32CD0" w:rsidRDefault="00F82AA5" w:rsidP="00F82AA5">
      <w:pPr>
        <w:pStyle w:val="ListParagraph"/>
        <w:numPr>
          <w:ilvl w:val="0"/>
          <w:numId w:val="9"/>
        </w:numPr>
      </w:pPr>
      <w:r w:rsidRPr="00C32CD0">
        <w:t xml:space="preserve">Have I searched the Scriptures and been unwilling to come to </w:t>
      </w:r>
      <w:r>
        <w:t>Y</w:t>
      </w:r>
      <w:r w:rsidRPr="00C32CD0">
        <w:t>ou?</w:t>
      </w:r>
    </w:p>
    <w:p w14:paraId="7A7206CD" w14:textId="77777777" w:rsidR="00F82AA5" w:rsidRDefault="00F82AA5" w:rsidP="00F82AA5">
      <w:pPr>
        <w:pStyle w:val="ListParagraph"/>
        <w:numPr>
          <w:ilvl w:val="0"/>
          <w:numId w:val="9"/>
        </w:numPr>
      </w:pPr>
      <w:r w:rsidRPr="00C32CD0">
        <w:t xml:space="preserve">Lord, will there be a greater outpouring of </w:t>
      </w:r>
      <w:r>
        <w:t>Y</w:t>
      </w:r>
      <w:r w:rsidRPr="00C32CD0">
        <w:t xml:space="preserve">our power at the end of the age for greater miracles </w:t>
      </w:r>
    </w:p>
    <w:p w14:paraId="037BCEB4" w14:textId="77777777" w:rsidR="00F82AA5" w:rsidRPr="00C32CD0" w:rsidRDefault="00F82AA5" w:rsidP="00F82AA5">
      <w:pPr>
        <w:pStyle w:val="ListParagraph"/>
      </w:pPr>
      <w:r w:rsidRPr="00C32CD0">
        <w:t>than are normally seen today?</w:t>
      </w:r>
    </w:p>
    <w:p w14:paraId="3FB575FB" w14:textId="77777777" w:rsidR="00F82AA5" w:rsidRPr="00C32CD0" w:rsidRDefault="00F82AA5" w:rsidP="00F82AA5">
      <w:pPr>
        <w:pStyle w:val="Heading4"/>
      </w:pPr>
      <w:r w:rsidRPr="00C32CD0">
        <w:t>Journaling from Jn. 6:1-21</w:t>
      </w:r>
    </w:p>
    <w:p w14:paraId="2F7BE69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3F490DFC" w14:textId="77777777" w:rsidR="00F82AA5" w:rsidRPr="00C32CD0" w:rsidRDefault="00F82AA5" w:rsidP="00F82AA5">
      <w:pPr>
        <w:pStyle w:val="ListParagraph"/>
        <w:numPr>
          <w:ilvl w:val="0"/>
          <w:numId w:val="10"/>
        </w:numPr>
      </w:pPr>
      <w:r w:rsidRPr="00C32CD0">
        <w:t>Lord, what do I need to bless and see multiplied?</w:t>
      </w:r>
    </w:p>
    <w:p w14:paraId="70AA570F" w14:textId="77777777" w:rsidR="00F82AA5" w:rsidRPr="00C32CD0" w:rsidRDefault="00F82AA5" w:rsidP="00F82AA5">
      <w:pPr>
        <w:pStyle w:val="ListParagraph"/>
        <w:numPr>
          <w:ilvl w:val="0"/>
          <w:numId w:val="10"/>
        </w:numPr>
      </w:pPr>
      <w:r w:rsidRPr="00C32CD0">
        <w:t>Lord, am I aware of when it is time to disappear</w:t>
      </w:r>
      <w:r>
        <w:t>,</w:t>
      </w:r>
      <w:r w:rsidRPr="00C32CD0">
        <w:t xml:space="preserve"> as </w:t>
      </w:r>
      <w:r>
        <w:t>Y</w:t>
      </w:r>
      <w:r w:rsidRPr="00C32CD0">
        <w:t>ou did when people are responding improperly?</w:t>
      </w:r>
    </w:p>
    <w:p w14:paraId="51DAC479" w14:textId="77777777" w:rsidR="00F82AA5" w:rsidRDefault="00F82AA5" w:rsidP="00F82AA5">
      <w:pPr>
        <w:pStyle w:val="ListParagraph"/>
        <w:numPr>
          <w:ilvl w:val="0"/>
          <w:numId w:val="10"/>
        </w:numPr>
      </w:pPr>
      <w:r w:rsidRPr="00C32CD0">
        <w:t xml:space="preserve">Jesus, when </w:t>
      </w:r>
      <w:r>
        <w:t>Y</w:t>
      </w:r>
      <w:r w:rsidRPr="00C32CD0">
        <w:t xml:space="preserve">ou entered into the boat, it was immediately transported to dry land. Is this kind of </w:t>
      </w:r>
    </w:p>
    <w:p w14:paraId="50B030B2" w14:textId="77777777" w:rsidR="00F82AA5" w:rsidRPr="00C32CD0" w:rsidRDefault="00F82AA5" w:rsidP="00F82AA5">
      <w:pPr>
        <w:pStyle w:val="ListParagraph"/>
      </w:pPr>
      <w:r w:rsidRPr="00C32CD0">
        <w:t>transportation available today?</w:t>
      </w:r>
    </w:p>
    <w:p w14:paraId="1248F53B" w14:textId="77777777" w:rsidR="00F82AA5" w:rsidRPr="00C32CD0" w:rsidRDefault="00F82AA5" w:rsidP="00F82AA5">
      <w:pPr>
        <w:pStyle w:val="Heading4"/>
      </w:pPr>
      <w:r w:rsidRPr="00C32CD0">
        <w:t>Journaling from Jn. 6:22-48</w:t>
      </w:r>
    </w:p>
    <w:p w14:paraId="13F4A6BD"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2BAD4D05" w14:textId="77777777" w:rsidR="00F82AA5" w:rsidRDefault="00F82AA5" w:rsidP="00F82AA5">
      <w:pPr>
        <w:pStyle w:val="ListParagraph"/>
        <w:numPr>
          <w:ilvl w:val="0"/>
          <w:numId w:val="11"/>
        </w:numPr>
      </w:pPr>
      <w:r w:rsidRPr="00C32CD0">
        <w:t xml:space="preserve">Lord, when have </w:t>
      </w:r>
      <w:r>
        <w:t>Y</w:t>
      </w:r>
      <w:r w:rsidRPr="00C32CD0">
        <w:t>ou spoken to me in veiled speech</w:t>
      </w:r>
      <w:r>
        <w:t>,</w:t>
      </w:r>
      <w:r w:rsidRPr="00C32CD0">
        <w:t xml:space="preserve"> and I have had to do the work of God and believe </w:t>
      </w:r>
    </w:p>
    <w:p w14:paraId="327080AC" w14:textId="77777777" w:rsidR="00F82AA5" w:rsidRDefault="00F82AA5" w:rsidP="00F82AA5">
      <w:pPr>
        <w:pStyle w:val="ListParagraph"/>
      </w:pPr>
      <w:r w:rsidRPr="00C32CD0">
        <w:t xml:space="preserve">as I waited for full enlightenment? Lord, I recall that John the Baptist said he was NOT Elijah (Jn. 1:21), </w:t>
      </w:r>
    </w:p>
    <w:p w14:paraId="210527BE" w14:textId="77777777" w:rsidR="00F82AA5" w:rsidRPr="00C32CD0" w:rsidRDefault="00F82AA5" w:rsidP="00F82AA5">
      <w:pPr>
        <w:pStyle w:val="ListParagraph"/>
      </w:pPr>
      <w:r w:rsidRPr="00C32CD0">
        <w:t xml:space="preserve">but then </w:t>
      </w:r>
      <w:r>
        <w:t>Y</w:t>
      </w:r>
      <w:r w:rsidRPr="00C32CD0">
        <w:t>ou said</w:t>
      </w:r>
      <w:r>
        <w:t xml:space="preserve"> that </w:t>
      </w:r>
      <w:r w:rsidRPr="00C32CD0">
        <w:t xml:space="preserve">Elijah </w:t>
      </w:r>
      <w:r>
        <w:t xml:space="preserve">had </w:t>
      </w:r>
      <w:r w:rsidRPr="00C32CD0">
        <w:t>already c</w:t>
      </w:r>
      <w:r>
        <w:t>o</w:t>
      </w:r>
      <w:r w:rsidRPr="00C32CD0">
        <w:t xml:space="preserve">me and they did to him what they wanted (Matt. 17:12,13). </w:t>
      </w:r>
    </w:p>
    <w:p w14:paraId="5DD27505" w14:textId="77777777" w:rsidR="00F82AA5" w:rsidRDefault="00F82AA5" w:rsidP="00F82AA5">
      <w:pPr>
        <w:pStyle w:val="ListParagraph"/>
        <w:numPr>
          <w:ilvl w:val="0"/>
          <w:numId w:val="11"/>
        </w:numPr>
      </w:pPr>
      <w:r w:rsidRPr="00C32CD0">
        <w:t xml:space="preserve">Jesus, they asked how </w:t>
      </w:r>
      <w:r>
        <w:t>Y</w:t>
      </w:r>
      <w:r w:rsidRPr="00C32CD0">
        <w:t xml:space="preserve">ou got to the other side of the </w:t>
      </w:r>
      <w:r>
        <w:t>l</w:t>
      </w:r>
      <w:r w:rsidRPr="00C32CD0">
        <w:t>ake. You did</w:t>
      </w:r>
      <w:r>
        <w:t xml:space="preserve"> </w:t>
      </w:r>
      <w:r w:rsidRPr="00C32CD0">
        <w:t>n</w:t>
      </w:r>
      <w:r>
        <w:t>o</w:t>
      </w:r>
      <w:r w:rsidRPr="00C32CD0">
        <w:t xml:space="preserve">t answer that question. Instead, </w:t>
      </w:r>
    </w:p>
    <w:p w14:paraId="6DE02837" w14:textId="77777777" w:rsidR="00F82AA5" w:rsidRPr="00C32CD0" w:rsidRDefault="00F82AA5" w:rsidP="00F82AA5">
      <w:pPr>
        <w:pStyle w:val="ListParagraph"/>
      </w:pPr>
      <w:r>
        <w:t>Y</w:t>
      </w:r>
      <w:r w:rsidRPr="00C32CD0">
        <w:t>ou probed as to their true heart motives. Teach me when I am to do the same.</w:t>
      </w:r>
    </w:p>
    <w:p w14:paraId="4B73B94B" w14:textId="77777777" w:rsidR="00F82AA5" w:rsidRDefault="00F82AA5" w:rsidP="00F82AA5">
      <w:pPr>
        <w:pStyle w:val="ListParagraph"/>
        <w:numPr>
          <w:ilvl w:val="0"/>
          <w:numId w:val="11"/>
        </w:numPr>
      </w:pPr>
      <w:r w:rsidRPr="00C32CD0">
        <w:t xml:space="preserve">Jesus, explain to me the ramifications of </w:t>
      </w:r>
      <w:r>
        <w:t>Y</w:t>
      </w:r>
      <w:r w:rsidRPr="00C32CD0">
        <w:t xml:space="preserve">our statement: "This is the work of God, that you believe in Him </w:t>
      </w:r>
    </w:p>
    <w:p w14:paraId="31986111" w14:textId="77777777" w:rsidR="00F82AA5" w:rsidRPr="00C32CD0" w:rsidRDefault="00F82AA5" w:rsidP="00F82AA5">
      <w:pPr>
        <w:pStyle w:val="ListParagraph"/>
      </w:pPr>
      <w:r w:rsidRPr="00C32CD0">
        <w:t>whom He has sent."</w:t>
      </w:r>
    </w:p>
    <w:p w14:paraId="3DD09574" w14:textId="77777777" w:rsidR="00F82AA5" w:rsidRPr="00C32CD0" w:rsidRDefault="00F82AA5" w:rsidP="00F82AA5">
      <w:pPr>
        <w:pStyle w:val="Heading4"/>
      </w:pPr>
      <w:r w:rsidRPr="00C32CD0">
        <w:lastRenderedPageBreak/>
        <w:t>Journaling from Jn. 6:49-71</w:t>
      </w:r>
    </w:p>
    <w:p w14:paraId="06025989"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2331A0CE" w14:textId="77777777" w:rsidR="00F82AA5" w:rsidRDefault="00F82AA5" w:rsidP="00F82AA5">
      <w:pPr>
        <w:pStyle w:val="ListParagraph"/>
        <w:numPr>
          <w:ilvl w:val="0"/>
          <w:numId w:val="12"/>
        </w:numPr>
      </w:pPr>
      <w:r w:rsidRPr="00C32CD0">
        <w:t xml:space="preserve">Jesus, </w:t>
      </w:r>
      <w:r>
        <w:t>Y</w:t>
      </w:r>
      <w:r w:rsidRPr="00C32CD0">
        <w:t xml:space="preserve">ou say </w:t>
      </w:r>
      <w:r>
        <w:t>Y</w:t>
      </w:r>
      <w:r w:rsidRPr="00C32CD0">
        <w:t xml:space="preserve">our </w:t>
      </w:r>
      <w:proofErr w:type="spellStart"/>
      <w:r w:rsidRPr="00C32CD0">
        <w:t>rhemas</w:t>
      </w:r>
      <w:proofErr w:type="spellEnd"/>
      <w:r w:rsidRPr="00C32CD0">
        <w:t xml:space="preserve"> are spirit and life and the flesh profits nothing. That is so contrary to what I </w:t>
      </w:r>
    </w:p>
    <w:p w14:paraId="41F2D5FA" w14:textId="77777777" w:rsidR="00F82AA5" w:rsidRPr="00C32CD0" w:rsidRDefault="00F82AA5" w:rsidP="00F82AA5">
      <w:pPr>
        <w:pStyle w:val="ListParagraph"/>
      </w:pPr>
      <w:r w:rsidRPr="00C32CD0">
        <w:t>have been taught.</w:t>
      </w:r>
    </w:p>
    <w:p w14:paraId="1C07BB2E" w14:textId="77777777" w:rsidR="00F82AA5" w:rsidRDefault="00F82AA5" w:rsidP="00F82AA5">
      <w:pPr>
        <w:pStyle w:val="ListParagraph"/>
        <w:numPr>
          <w:ilvl w:val="0"/>
          <w:numId w:val="12"/>
        </w:numPr>
      </w:pPr>
      <w:r w:rsidRPr="00C32CD0">
        <w:t xml:space="preserve">Lord, </w:t>
      </w:r>
      <w:r>
        <w:t>Y</w:t>
      </w:r>
      <w:r w:rsidRPr="00C32CD0">
        <w:t xml:space="preserve">ou gave the disciples the freedom to leave after a hard saying. You did not try to control them. </w:t>
      </w:r>
    </w:p>
    <w:p w14:paraId="6FA481A4" w14:textId="77777777" w:rsidR="00F82AA5" w:rsidRPr="00C32CD0" w:rsidRDefault="00F82AA5" w:rsidP="00F82AA5">
      <w:pPr>
        <w:pStyle w:val="ListParagraph"/>
      </w:pPr>
      <w:r w:rsidRPr="00C32CD0">
        <w:t>Are there ways I need to avoid the spirit of control?</w:t>
      </w:r>
    </w:p>
    <w:p w14:paraId="150E57AF" w14:textId="77777777" w:rsidR="00F82AA5" w:rsidRPr="00C32CD0" w:rsidRDefault="00F82AA5" w:rsidP="00F82AA5">
      <w:pPr>
        <w:pStyle w:val="ListParagraph"/>
        <w:numPr>
          <w:ilvl w:val="0"/>
          <w:numId w:val="12"/>
        </w:numPr>
      </w:pPr>
      <w:r w:rsidRPr="00C32CD0">
        <w:t xml:space="preserve">Jesus, You said that he who believes in You has eternal life. What does believing in </w:t>
      </w:r>
      <w:r>
        <w:t>Y</w:t>
      </w:r>
      <w:r w:rsidRPr="00C32CD0">
        <w:t>ou entail?</w:t>
      </w:r>
    </w:p>
    <w:p w14:paraId="624685A7" w14:textId="5C32CFA6" w:rsidR="00F82AA5" w:rsidRDefault="00F82AA5" w:rsidP="00F82AA5">
      <w:pPr>
        <w:spacing w:line="240" w:lineRule="auto"/>
        <w:contextualSpacing/>
      </w:pPr>
      <w:r w:rsidRPr="00C32CD0">
        <w:t xml:space="preserve">Are YOU a heretic? </w:t>
      </w:r>
      <w:hyperlink r:id="rId7" w:history="1">
        <w:r w:rsidR="00CA5802" w:rsidRPr="007415ED">
          <w:rPr>
            <w:rStyle w:val="Hyperlink"/>
          </w:rPr>
          <w:t>www.cwgministries.org/blogs/are-you-heretic-am-i-misinformation-label</w:t>
        </w:r>
      </w:hyperlink>
      <w:r w:rsidRPr="00926C7B">
        <w:t>. Blog 9</w:t>
      </w:r>
      <w:r w:rsidRPr="00C32CD0">
        <w:t xml:space="preserve"> </w:t>
      </w:r>
    </w:p>
    <w:p w14:paraId="46823088" w14:textId="77777777" w:rsidR="00F82AA5" w:rsidRDefault="00F82AA5" w:rsidP="00F82AA5">
      <w:pPr>
        <w:spacing w:line="240" w:lineRule="auto"/>
        <w:contextualSpacing/>
      </w:pPr>
      <w:r w:rsidRPr="00C32CD0">
        <w:t xml:space="preserve">contains a 40-minute Zoom session where I show you step by step how I used e-Sword to meditate through this </w:t>
      </w:r>
    </w:p>
    <w:p w14:paraId="0B8CBB95" w14:textId="77777777" w:rsidR="00F82AA5" w:rsidRPr="00C32CD0" w:rsidRDefault="00F82AA5" w:rsidP="00F82AA5">
      <w:pPr>
        <w:spacing w:line="240" w:lineRule="auto"/>
        <w:contextualSpacing/>
      </w:pPr>
      <w:r w:rsidRPr="00C32CD0">
        <w:t>topic and change my mind completely as to how heresy is to be defined.</w:t>
      </w:r>
    </w:p>
    <w:p w14:paraId="3105055E" w14:textId="77777777" w:rsidR="00F82AA5" w:rsidRPr="006003BB" w:rsidRDefault="00F82AA5" w:rsidP="00F82AA5">
      <w:pPr>
        <w:pStyle w:val="Heading4"/>
        <w:rPr>
          <w:b w:val="0"/>
          <w:bCs w:val="0"/>
        </w:rPr>
      </w:pPr>
      <w:r w:rsidRPr="006003BB">
        <w:t>Journaling from Jn. 7:1-24</w:t>
      </w:r>
    </w:p>
    <w:p w14:paraId="28ABB08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D9F1808" w14:textId="77777777" w:rsidR="00F82AA5" w:rsidRDefault="00F82AA5" w:rsidP="00F82AA5">
      <w:pPr>
        <w:pStyle w:val="ListParagraph"/>
        <w:numPr>
          <w:ilvl w:val="0"/>
          <w:numId w:val="13"/>
        </w:numPr>
      </w:pPr>
      <w:r w:rsidRPr="00C32CD0">
        <w:t xml:space="preserve">Jesus, can </w:t>
      </w:r>
      <w:r>
        <w:t>Y</w:t>
      </w:r>
      <w:r w:rsidRPr="00C32CD0">
        <w:t xml:space="preserve">ou remind me of a time I lived by religious laws and man’s theology and attacked those living </w:t>
      </w:r>
    </w:p>
    <w:p w14:paraId="3B69DC93" w14:textId="77777777" w:rsidR="00F82AA5" w:rsidRPr="00C32CD0" w:rsidRDefault="00F82AA5" w:rsidP="00F82AA5">
      <w:pPr>
        <w:pStyle w:val="ListParagraph"/>
      </w:pPr>
      <w:r w:rsidRPr="00C32CD0">
        <w:t xml:space="preserve">by the </w:t>
      </w:r>
      <w:r>
        <w:t>S</w:t>
      </w:r>
      <w:r w:rsidRPr="00C32CD0">
        <w:t xml:space="preserve">pirit’s revelation? </w:t>
      </w:r>
    </w:p>
    <w:p w14:paraId="673FBBEE" w14:textId="77777777" w:rsidR="00F82AA5" w:rsidRPr="00C32CD0" w:rsidRDefault="00F82AA5" w:rsidP="00F82AA5">
      <w:pPr>
        <w:pStyle w:val="ListParagraph"/>
        <w:numPr>
          <w:ilvl w:val="0"/>
          <w:numId w:val="13"/>
        </w:numPr>
      </w:pPr>
      <w:r w:rsidRPr="00C32CD0">
        <w:t>So</w:t>
      </w:r>
      <w:r>
        <w:t xml:space="preserve">, </w:t>
      </w:r>
      <w:r w:rsidRPr="00C32CD0">
        <w:t xml:space="preserve">the world hated </w:t>
      </w:r>
      <w:r>
        <w:t>Y</w:t>
      </w:r>
      <w:r w:rsidRPr="00C32CD0">
        <w:t xml:space="preserve">ou because </w:t>
      </w:r>
      <w:r>
        <w:t>Y</w:t>
      </w:r>
      <w:r w:rsidRPr="00C32CD0">
        <w:t>ou testified to the world that its deeds were evil. Am I to do that</w:t>
      </w:r>
      <w:r>
        <w:t>,</w:t>
      </w:r>
      <w:r w:rsidRPr="00C32CD0">
        <w:t xml:space="preserve"> also?</w:t>
      </w:r>
    </w:p>
    <w:p w14:paraId="13199313" w14:textId="77777777" w:rsidR="00F82AA5" w:rsidRPr="00C32CD0" w:rsidRDefault="00F82AA5" w:rsidP="00F82AA5">
      <w:pPr>
        <w:pStyle w:val="ListParagraph"/>
        <w:numPr>
          <w:ilvl w:val="0"/>
          <w:numId w:val="13"/>
        </w:numPr>
      </w:pPr>
      <w:r w:rsidRPr="00C32CD0">
        <w:t>Jesus, you said</w:t>
      </w:r>
      <w:r>
        <w:t xml:space="preserve"> to</w:t>
      </w:r>
      <w:r w:rsidRPr="00C32CD0">
        <w:t xml:space="preserve"> judge with righteous judgment. What do I need to know about this?</w:t>
      </w:r>
    </w:p>
    <w:p w14:paraId="572BEBCF" w14:textId="77777777" w:rsidR="00F82AA5" w:rsidRPr="00C32CD0" w:rsidRDefault="00F82AA5" w:rsidP="00F82AA5">
      <w:pPr>
        <w:pStyle w:val="Heading4"/>
      </w:pPr>
      <w:r w:rsidRPr="00C32CD0">
        <w:t>Journaling from Jn. 7:25-53</w:t>
      </w:r>
    </w:p>
    <w:p w14:paraId="4B024EF9"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329C7A14" w14:textId="77777777" w:rsidR="00F82AA5" w:rsidRDefault="00F82AA5" w:rsidP="00F82AA5">
      <w:pPr>
        <w:pStyle w:val="ListParagraph"/>
        <w:numPr>
          <w:ilvl w:val="0"/>
          <w:numId w:val="14"/>
        </w:numPr>
      </w:pPr>
      <w:r w:rsidRPr="00C32CD0">
        <w:t>Lord, when have I allowed pride, scorn</w:t>
      </w:r>
      <w:r>
        <w:t>,</w:t>
      </w:r>
      <w:r w:rsidRPr="00C32CD0">
        <w:t xml:space="preserve"> and the attitude, “the majority rules</w:t>
      </w:r>
      <w:r>
        <w:t>,</w:t>
      </w:r>
      <w:r w:rsidRPr="00C32CD0">
        <w:t xml:space="preserve">” to override the flow of the </w:t>
      </w:r>
    </w:p>
    <w:p w14:paraId="38042004" w14:textId="77777777" w:rsidR="00F82AA5" w:rsidRPr="00C32CD0" w:rsidRDefault="00F82AA5" w:rsidP="00F82AA5">
      <w:pPr>
        <w:pStyle w:val="ListParagraph"/>
      </w:pPr>
      <w:r>
        <w:t>Sp</w:t>
      </w:r>
      <w:r w:rsidRPr="00C32CD0">
        <w:t>irit within me?</w:t>
      </w:r>
    </w:p>
    <w:p w14:paraId="114D0FA0" w14:textId="77777777" w:rsidR="00F82AA5" w:rsidRPr="00C32CD0" w:rsidRDefault="00F82AA5" w:rsidP="00F82AA5">
      <w:pPr>
        <w:pStyle w:val="ListParagraph"/>
        <w:numPr>
          <w:ilvl w:val="0"/>
          <w:numId w:val="14"/>
        </w:numPr>
      </w:pPr>
      <w:r w:rsidRPr="00C32CD0">
        <w:t xml:space="preserve">Lord, have I allowed my misunderstanding of history or life to block revelation from </w:t>
      </w:r>
      <w:r>
        <w:t>Y</w:t>
      </w:r>
      <w:r w:rsidRPr="00C32CD0">
        <w:t>ou?</w:t>
      </w:r>
    </w:p>
    <w:p w14:paraId="545D1C41" w14:textId="77777777" w:rsidR="00F82AA5" w:rsidRPr="00C32CD0" w:rsidRDefault="00F82AA5" w:rsidP="00F82AA5">
      <w:pPr>
        <w:pStyle w:val="ListParagraph"/>
        <w:numPr>
          <w:ilvl w:val="0"/>
          <w:numId w:val="14"/>
        </w:numPr>
      </w:pPr>
      <w:r w:rsidRPr="00C32CD0">
        <w:t>Lord, how am I to respond to those who resist the revelation of who You are?</w:t>
      </w:r>
    </w:p>
    <w:p w14:paraId="1311CD1F" w14:textId="77777777" w:rsidR="00F82AA5" w:rsidRPr="004E591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sidRPr="004E5915">
        <w:rPr>
          <w:rFonts w:ascii="Calibri Light" w:hAnsi="Calibri Light" w:cs="Calibri Light"/>
          <w:b/>
          <w:bCs/>
          <w:i/>
          <w:iCs/>
          <w:color w:val="4F81BD"/>
        </w:rPr>
        <w:t>Journaling from Jn. 8:1-30</w:t>
      </w:r>
    </w:p>
    <w:p w14:paraId="2CF6DA22"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151B02DA" w14:textId="77777777" w:rsidR="00F82AA5" w:rsidRPr="00C32CD0" w:rsidRDefault="00F82AA5" w:rsidP="00F82AA5">
      <w:pPr>
        <w:pStyle w:val="ListParagraph"/>
        <w:numPr>
          <w:ilvl w:val="0"/>
          <w:numId w:val="15"/>
        </w:numPr>
      </w:pPr>
      <w:r w:rsidRPr="00C32CD0">
        <w:t>When have I condemned rather than instructed?</w:t>
      </w:r>
    </w:p>
    <w:p w14:paraId="48491706" w14:textId="77777777" w:rsidR="00F82AA5" w:rsidRPr="00C32CD0" w:rsidRDefault="00F82AA5" w:rsidP="00F82AA5">
      <w:pPr>
        <w:pStyle w:val="ListParagraph"/>
        <w:numPr>
          <w:ilvl w:val="0"/>
          <w:numId w:val="15"/>
        </w:numPr>
      </w:pPr>
      <w:r w:rsidRPr="00C32CD0">
        <w:t xml:space="preserve">When have I judged by the flesh and when by the </w:t>
      </w:r>
      <w:r>
        <w:t>S</w:t>
      </w:r>
      <w:r w:rsidRPr="00C32CD0">
        <w:t>pirit? What were the results?</w:t>
      </w:r>
    </w:p>
    <w:p w14:paraId="37051301" w14:textId="77777777" w:rsidR="00F82AA5" w:rsidRDefault="00F82AA5" w:rsidP="00F82AA5">
      <w:pPr>
        <w:pStyle w:val="ListParagraph"/>
        <w:numPr>
          <w:ilvl w:val="0"/>
          <w:numId w:val="15"/>
        </w:numPr>
      </w:pPr>
      <w:r w:rsidRPr="00C32CD0">
        <w:t xml:space="preserve">Jesus, Your Father never left </w:t>
      </w:r>
      <w:r>
        <w:t>Y</w:t>
      </w:r>
      <w:r w:rsidRPr="00C32CD0">
        <w:t>ou alone</w:t>
      </w:r>
      <w:r>
        <w:t>,</w:t>
      </w:r>
      <w:r w:rsidRPr="00C32CD0">
        <w:t xml:space="preserve"> because </w:t>
      </w:r>
      <w:r>
        <w:t>Y</w:t>
      </w:r>
      <w:r w:rsidRPr="00C32CD0">
        <w:t xml:space="preserve">ou always do the things that are pleasing to Him. </w:t>
      </w:r>
    </w:p>
    <w:p w14:paraId="58B6CE53" w14:textId="77777777" w:rsidR="00F82AA5" w:rsidRPr="00C32CD0" w:rsidRDefault="00F82AA5" w:rsidP="00F82AA5">
      <w:pPr>
        <w:pStyle w:val="ListParagraph"/>
      </w:pPr>
      <w:r w:rsidRPr="00C32CD0">
        <w:t>Can I live that way</w:t>
      </w:r>
      <w:r>
        <w:t>,</w:t>
      </w:r>
      <w:r w:rsidRPr="00C32CD0">
        <w:t xml:space="preserve"> also?</w:t>
      </w:r>
    </w:p>
    <w:p w14:paraId="7816327F" w14:textId="77777777" w:rsidR="00F82AA5" w:rsidRPr="004E5915" w:rsidRDefault="00F82AA5" w:rsidP="00F82AA5">
      <w:pPr>
        <w:pStyle w:val="NoSpacing"/>
        <w:rPr>
          <w:rFonts w:ascii="Calibri Light" w:eastAsia="Times New Roman" w:hAnsi="Calibri Light"/>
          <w:b/>
          <w:bCs/>
          <w:i/>
          <w:iCs/>
          <w:color w:val="4472C4"/>
        </w:rPr>
      </w:pPr>
      <w:r w:rsidRPr="004E5915">
        <w:rPr>
          <w:rFonts w:ascii="Calibri Light" w:eastAsia="Times New Roman" w:hAnsi="Calibri Light"/>
          <w:b/>
          <w:bCs/>
          <w:i/>
          <w:iCs/>
          <w:color w:val="4472C4"/>
        </w:rPr>
        <w:t>Journaling from Jn. 8:31-60</w:t>
      </w:r>
    </w:p>
    <w:p w14:paraId="069C2501" w14:textId="77777777" w:rsidR="00F82AA5" w:rsidRPr="004E5915" w:rsidRDefault="00F82AA5" w:rsidP="00F82AA5">
      <w:pPr>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2F445C60" w14:textId="77777777" w:rsidR="00F82AA5" w:rsidRPr="00C32CD0" w:rsidRDefault="00F82AA5" w:rsidP="00F82AA5">
      <w:pPr>
        <w:pStyle w:val="ListParagraph"/>
        <w:numPr>
          <w:ilvl w:val="0"/>
          <w:numId w:val="16"/>
        </w:numPr>
      </w:pPr>
      <w:r w:rsidRPr="00C32CD0">
        <w:t xml:space="preserve">Lord, when have I used intimate knowing which came from hearing </w:t>
      </w:r>
      <w:r>
        <w:t>Y</w:t>
      </w:r>
      <w:r w:rsidRPr="00C32CD0">
        <w:t xml:space="preserve">our spoken </w:t>
      </w:r>
      <w:proofErr w:type="spellStart"/>
      <w:r>
        <w:t>r</w:t>
      </w:r>
      <w:r w:rsidRPr="00C32CD0">
        <w:t>hemas</w:t>
      </w:r>
      <w:proofErr w:type="spellEnd"/>
      <w:r w:rsidRPr="00C32CD0">
        <w:t xml:space="preserve"> to me? </w:t>
      </w:r>
    </w:p>
    <w:p w14:paraId="6C988D83" w14:textId="77777777" w:rsidR="00F82AA5" w:rsidRPr="00C32CD0" w:rsidRDefault="00F82AA5" w:rsidP="00F82AA5">
      <w:pPr>
        <w:pStyle w:val="ListParagraph"/>
        <w:numPr>
          <w:ilvl w:val="0"/>
          <w:numId w:val="16"/>
        </w:numPr>
      </w:pPr>
      <w:r w:rsidRPr="00C32CD0">
        <w:t>Lord, when have I been like the Pharisees?</w:t>
      </w:r>
    </w:p>
    <w:p w14:paraId="3379D519" w14:textId="77777777" w:rsidR="00F82AA5" w:rsidRPr="00C32CD0" w:rsidRDefault="00F82AA5" w:rsidP="00F82AA5">
      <w:pPr>
        <w:pStyle w:val="ListParagraph"/>
        <w:numPr>
          <w:ilvl w:val="0"/>
          <w:numId w:val="16"/>
        </w:numPr>
      </w:pPr>
      <w:r w:rsidRPr="00C32CD0">
        <w:t>Lord, how am I to respond when I encounter Pharisees?</w:t>
      </w:r>
    </w:p>
    <w:p w14:paraId="63F0F952" w14:textId="77777777" w:rsidR="00F82AA5" w:rsidRPr="00C32CD0" w:rsidRDefault="00F82AA5" w:rsidP="00F82AA5">
      <w:pPr>
        <w:pStyle w:val="Heading4"/>
      </w:pPr>
      <w:r w:rsidRPr="00C32CD0">
        <w:t>Journaling from Jn. 9:1-41</w:t>
      </w:r>
    </w:p>
    <w:p w14:paraId="2E99A57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76CB40B" w14:textId="77777777" w:rsidR="00F82AA5" w:rsidRPr="00C32CD0" w:rsidRDefault="00F82AA5" w:rsidP="00F82AA5">
      <w:pPr>
        <w:pStyle w:val="ListParagraph"/>
        <w:numPr>
          <w:ilvl w:val="0"/>
          <w:numId w:val="17"/>
        </w:numPr>
      </w:pPr>
      <w:r w:rsidRPr="00C32CD0">
        <w:t>Lord, is it possible that one’s sins or the sins of their parents can be the reason for their infirmity?</w:t>
      </w:r>
    </w:p>
    <w:p w14:paraId="0043FB97" w14:textId="77777777" w:rsidR="00F82AA5" w:rsidRPr="00C32CD0" w:rsidRDefault="00F82AA5" w:rsidP="00F82AA5">
      <w:pPr>
        <w:pStyle w:val="ListParagraph"/>
        <w:numPr>
          <w:ilvl w:val="0"/>
          <w:numId w:val="17"/>
        </w:numPr>
      </w:pPr>
      <w:r w:rsidRPr="00C32CD0">
        <w:t xml:space="preserve">Lord, what would </w:t>
      </w:r>
      <w:r>
        <w:t>Y</w:t>
      </w:r>
      <w:r w:rsidRPr="00C32CD0">
        <w:t>ou say to me about traditions blinding me to the truth?</w:t>
      </w:r>
    </w:p>
    <w:p w14:paraId="4B17916B" w14:textId="77777777" w:rsidR="00F82AA5" w:rsidRPr="00C32CD0" w:rsidRDefault="00F82AA5" w:rsidP="00F82AA5">
      <w:pPr>
        <w:pStyle w:val="ListParagraph"/>
        <w:numPr>
          <w:ilvl w:val="0"/>
          <w:numId w:val="17"/>
        </w:numPr>
      </w:pPr>
      <w:r w:rsidRPr="00C32CD0">
        <w:t>Lord, what can keep me from s</w:t>
      </w:r>
      <w:r>
        <w:t>i</w:t>
      </w:r>
      <w:r w:rsidRPr="00C32CD0">
        <w:t>tting in judgment against new things being revealed in my day?</w:t>
      </w:r>
    </w:p>
    <w:p w14:paraId="62328D3D" w14:textId="77777777" w:rsidR="00F82AA5" w:rsidRPr="00C32CD0" w:rsidRDefault="00F82AA5" w:rsidP="00F82AA5">
      <w:pPr>
        <w:pStyle w:val="Heading4"/>
      </w:pPr>
      <w:r w:rsidRPr="00C32CD0">
        <w:lastRenderedPageBreak/>
        <w:t>Journaling from Jn. 10:1-21</w:t>
      </w:r>
      <w:r>
        <w:t xml:space="preserve"> </w:t>
      </w:r>
      <w:r w:rsidRPr="00C32CD0">
        <w:t>TPT</w:t>
      </w:r>
    </w:p>
    <w:p w14:paraId="48613D7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57F018D" w14:textId="77777777" w:rsidR="00F82AA5" w:rsidRDefault="00F82AA5" w:rsidP="00F82AA5">
      <w:pPr>
        <w:pStyle w:val="ListParagraph"/>
        <w:numPr>
          <w:ilvl w:val="0"/>
          <w:numId w:val="18"/>
        </w:numPr>
      </w:pPr>
      <w:r w:rsidRPr="00C32CD0">
        <w:t>Do I hear the voice of my shepherd</w:t>
      </w:r>
      <w:r>
        <w:t>,</w:t>
      </w:r>
      <w:r w:rsidRPr="00C32CD0">
        <w:t xml:space="preserve"> and do I follow Him? When has the thief attacked me to </w:t>
      </w:r>
    </w:p>
    <w:p w14:paraId="046B4E7A" w14:textId="77777777" w:rsidR="00F82AA5" w:rsidRPr="00C32CD0" w:rsidRDefault="00F82AA5" w:rsidP="00F82AA5">
      <w:pPr>
        <w:pStyle w:val="ListParagraph"/>
      </w:pPr>
      <w:r w:rsidRPr="00C32CD0">
        <w:t>destroy my life?</w:t>
      </w:r>
    </w:p>
    <w:p w14:paraId="23AE400A" w14:textId="77777777" w:rsidR="00F82AA5" w:rsidRPr="00C32CD0" w:rsidRDefault="00F82AA5" w:rsidP="00F82AA5">
      <w:pPr>
        <w:pStyle w:val="ListParagraph"/>
        <w:numPr>
          <w:ilvl w:val="0"/>
          <w:numId w:val="18"/>
        </w:numPr>
      </w:pPr>
      <w:r w:rsidRPr="00C32CD0">
        <w:t xml:space="preserve">In what ways are we to lay down our lives for </w:t>
      </w:r>
      <w:r>
        <w:t>Y</w:t>
      </w:r>
      <w:r w:rsidRPr="00C32CD0">
        <w:t>ou?</w:t>
      </w:r>
    </w:p>
    <w:p w14:paraId="6EDB8F6E" w14:textId="77777777" w:rsidR="00F82AA5" w:rsidRPr="00C32CD0" w:rsidRDefault="00F82AA5" w:rsidP="00F82AA5">
      <w:pPr>
        <w:pStyle w:val="ListParagraph"/>
        <w:numPr>
          <w:ilvl w:val="0"/>
          <w:numId w:val="18"/>
        </w:numPr>
      </w:pPr>
      <w:r w:rsidRPr="00C32CD0">
        <w:t xml:space="preserve">Lord, have I laid down my life for those whom </w:t>
      </w:r>
      <w:r>
        <w:t>Y</w:t>
      </w:r>
      <w:r w:rsidRPr="00C32CD0">
        <w:t>ou have given to me to watch over?</w:t>
      </w:r>
    </w:p>
    <w:p w14:paraId="781A59F5" w14:textId="77777777" w:rsidR="00F82AA5" w:rsidRPr="00C32CD0" w:rsidRDefault="00F82AA5" w:rsidP="00F82AA5">
      <w:pPr>
        <w:pStyle w:val="Heading4"/>
      </w:pPr>
      <w:r w:rsidRPr="00C32CD0">
        <w:t>Journaling from Jn. 10:22-42 TPT</w:t>
      </w:r>
    </w:p>
    <w:p w14:paraId="25F9F488"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126C7DF" w14:textId="77777777" w:rsidR="00F82AA5" w:rsidRPr="00C32CD0" w:rsidRDefault="00F82AA5" w:rsidP="00F82AA5">
      <w:pPr>
        <w:pStyle w:val="ListParagraph"/>
        <w:numPr>
          <w:ilvl w:val="0"/>
          <w:numId w:val="19"/>
        </w:numPr>
      </w:pPr>
      <w:r w:rsidRPr="00C32CD0">
        <w:t>In what way are we gods?</w:t>
      </w:r>
    </w:p>
    <w:p w14:paraId="47CE6DE8" w14:textId="77777777" w:rsidR="00F82AA5" w:rsidRPr="00C32CD0" w:rsidRDefault="00F82AA5" w:rsidP="00F82AA5">
      <w:pPr>
        <w:pStyle w:val="ListParagraph"/>
        <w:numPr>
          <w:ilvl w:val="0"/>
          <w:numId w:val="19"/>
        </w:numPr>
      </w:pPr>
      <w:r w:rsidRPr="00C32CD0">
        <w:t xml:space="preserve">Talk to me about Your phrase, “The Father is in </w:t>
      </w:r>
      <w:r>
        <w:t>M</w:t>
      </w:r>
      <w:r w:rsidRPr="00C32CD0">
        <w:t>e.”</w:t>
      </w:r>
    </w:p>
    <w:p w14:paraId="555B4A74" w14:textId="77777777" w:rsidR="00F82AA5" w:rsidRDefault="00F82AA5" w:rsidP="00F82AA5">
      <w:pPr>
        <w:pStyle w:val="ListParagraph"/>
        <w:numPr>
          <w:ilvl w:val="0"/>
          <w:numId w:val="19"/>
        </w:numPr>
      </w:pPr>
      <w:r w:rsidRPr="00C32CD0">
        <w:t>Jesus</w:t>
      </w:r>
      <w:r>
        <w:t>,</w:t>
      </w:r>
      <w:r w:rsidRPr="00C32CD0">
        <w:t xml:space="preserve"> as </w:t>
      </w:r>
      <w:r>
        <w:t>Y</w:t>
      </w:r>
      <w:r w:rsidRPr="00C32CD0">
        <w:t>ou quoted the Old Testament Scriptures</w:t>
      </w:r>
      <w:r>
        <w:t>,</w:t>
      </w:r>
      <w:r w:rsidRPr="00C32CD0">
        <w:t xml:space="preserve"> </w:t>
      </w:r>
      <w:r>
        <w:t>Y</w:t>
      </w:r>
      <w:r w:rsidRPr="00C32CD0">
        <w:t xml:space="preserve">ou stated they are true and cannot be </w:t>
      </w:r>
    </w:p>
    <w:p w14:paraId="2A441C08" w14:textId="77777777" w:rsidR="00F82AA5" w:rsidRPr="00C32CD0" w:rsidRDefault="00F82AA5" w:rsidP="00F82AA5">
      <w:pPr>
        <w:pStyle w:val="ListParagraph"/>
      </w:pPr>
      <w:r w:rsidRPr="00C32CD0">
        <w:t>broken. I assume that means I can consider the O</w:t>
      </w:r>
      <w:r>
        <w:t xml:space="preserve">ld </w:t>
      </w:r>
      <w:r w:rsidRPr="00C32CD0">
        <w:t>T</w:t>
      </w:r>
      <w:r>
        <w:t>estament</w:t>
      </w:r>
      <w:r w:rsidRPr="00C32CD0">
        <w:t xml:space="preserve"> the infallible words of God?</w:t>
      </w:r>
    </w:p>
    <w:p w14:paraId="11F43B39" w14:textId="77777777" w:rsidR="00F82AA5" w:rsidRPr="00C32CD0" w:rsidRDefault="00F82AA5" w:rsidP="00F82AA5">
      <w:pPr>
        <w:pStyle w:val="Heading4"/>
      </w:pPr>
      <w:r w:rsidRPr="00C32CD0">
        <w:t>Journaling from Jn. 11:1-27 TPT</w:t>
      </w:r>
    </w:p>
    <w:p w14:paraId="6190A4CA"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50EC43C" w14:textId="77777777" w:rsidR="00F82AA5" w:rsidRPr="00C32CD0" w:rsidRDefault="00F82AA5" w:rsidP="00F82AA5">
      <w:pPr>
        <w:pStyle w:val="ListParagraph"/>
        <w:numPr>
          <w:ilvl w:val="0"/>
          <w:numId w:val="20"/>
        </w:numPr>
      </w:pPr>
      <w:r w:rsidRPr="00C32CD0">
        <w:t xml:space="preserve">Lord, since I believe in </w:t>
      </w:r>
      <w:r>
        <w:t>Y</w:t>
      </w:r>
      <w:r w:rsidRPr="00C32CD0">
        <w:t xml:space="preserve">ou, do I pass from this life directly on to the next life in heaven with </w:t>
      </w:r>
      <w:r>
        <w:t>Y</w:t>
      </w:r>
      <w:r w:rsidRPr="00C32CD0">
        <w:t>ou?</w:t>
      </w:r>
    </w:p>
    <w:p w14:paraId="228AE606" w14:textId="77777777" w:rsidR="00F82AA5" w:rsidRDefault="00F82AA5" w:rsidP="00F82AA5">
      <w:pPr>
        <w:pStyle w:val="ListParagraph"/>
        <w:numPr>
          <w:ilvl w:val="0"/>
          <w:numId w:val="20"/>
        </w:numPr>
      </w:pPr>
      <w:r w:rsidRPr="00C32CD0">
        <w:t xml:space="preserve">Jesus, </w:t>
      </w:r>
      <w:r>
        <w:t xml:space="preserve">did </w:t>
      </w:r>
      <w:r w:rsidRPr="00C32CD0">
        <w:t xml:space="preserve">the </w:t>
      </w:r>
      <w:r>
        <w:t>S</w:t>
      </w:r>
      <w:r w:rsidRPr="00C32CD0">
        <w:t>pirit ha</w:t>
      </w:r>
      <w:r>
        <w:t>ve</w:t>
      </w:r>
      <w:r w:rsidRPr="00C32CD0">
        <w:t xml:space="preserve"> you wait till after Lazaru</w:t>
      </w:r>
      <w:r>
        <w:t>s</w:t>
      </w:r>
      <w:r w:rsidRPr="00C32CD0">
        <w:t xml:space="preserve"> had died</w:t>
      </w:r>
      <w:r>
        <w:t>,</w:t>
      </w:r>
      <w:r w:rsidRPr="00C32CD0">
        <w:t xml:space="preserve"> so God would receive greater glory? </w:t>
      </w:r>
    </w:p>
    <w:p w14:paraId="45A73ECF" w14:textId="77777777" w:rsidR="00F82AA5" w:rsidRPr="00C32CD0" w:rsidRDefault="00F82AA5" w:rsidP="00F82AA5">
      <w:pPr>
        <w:pStyle w:val="ListParagraph"/>
      </w:pPr>
      <w:r w:rsidRPr="00C32CD0">
        <w:t xml:space="preserve">Do </w:t>
      </w:r>
      <w:r>
        <w:t>Y</w:t>
      </w:r>
      <w:r w:rsidRPr="00C32CD0">
        <w:t>ou do this in my life</w:t>
      </w:r>
      <w:r>
        <w:t>,</w:t>
      </w:r>
      <w:r w:rsidRPr="00C32CD0">
        <w:t xml:space="preserve"> also?</w:t>
      </w:r>
    </w:p>
    <w:p w14:paraId="3C2161BE" w14:textId="77777777" w:rsidR="00F82AA5" w:rsidRPr="00C32CD0" w:rsidRDefault="00F82AA5" w:rsidP="00F82AA5">
      <w:pPr>
        <w:pStyle w:val="ListParagraph"/>
        <w:numPr>
          <w:ilvl w:val="0"/>
          <w:numId w:val="20"/>
        </w:numPr>
      </w:pPr>
      <w:r w:rsidRPr="00C32CD0">
        <w:t xml:space="preserve">Lord, </w:t>
      </w:r>
      <w:r>
        <w:t>Y</w:t>
      </w:r>
      <w:r w:rsidRPr="00C32CD0">
        <w:t>ou say I will stumble when the light of God is not in me.</w:t>
      </w:r>
    </w:p>
    <w:p w14:paraId="67AF87FE" w14:textId="77777777" w:rsidR="00F82AA5" w:rsidRPr="00C32CD0" w:rsidRDefault="00F82AA5" w:rsidP="00F82AA5">
      <w:pPr>
        <w:pStyle w:val="Heading4"/>
      </w:pPr>
      <w:r w:rsidRPr="00C32CD0">
        <w:t>Journaling from Jn. 11:28-57 TPT</w:t>
      </w:r>
    </w:p>
    <w:p w14:paraId="54011089"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47E43BE0" w14:textId="77777777" w:rsidR="00F82AA5" w:rsidRPr="00C32CD0" w:rsidRDefault="00F82AA5" w:rsidP="00F82AA5">
      <w:pPr>
        <w:pStyle w:val="ListParagraph"/>
        <w:numPr>
          <w:ilvl w:val="0"/>
          <w:numId w:val="21"/>
        </w:numPr>
      </w:pPr>
      <w:r w:rsidRPr="00C32CD0">
        <w:t>Lord, what can I learn about releasing a miracle from this story?</w:t>
      </w:r>
    </w:p>
    <w:p w14:paraId="19D9CDA1" w14:textId="77777777" w:rsidR="00F82AA5" w:rsidRPr="00C32CD0" w:rsidRDefault="00F82AA5" w:rsidP="00F82AA5">
      <w:pPr>
        <w:pStyle w:val="ListParagraph"/>
        <w:numPr>
          <w:ilvl w:val="0"/>
          <w:numId w:val="21"/>
        </w:numPr>
      </w:pPr>
      <w:r w:rsidRPr="00C32CD0">
        <w:t>Caiaphas prophesied even though he was not a believer in Jesus</w:t>
      </w:r>
      <w:r>
        <w:t>.</w:t>
      </w:r>
    </w:p>
    <w:p w14:paraId="53B25761" w14:textId="77777777" w:rsidR="00F82AA5" w:rsidRPr="00C32CD0" w:rsidRDefault="00F82AA5" w:rsidP="00F82AA5">
      <w:pPr>
        <w:pStyle w:val="ListParagraph"/>
        <w:numPr>
          <w:ilvl w:val="0"/>
          <w:numId w:val="21"/>
        </w:numPr>
      </w:pPr>
      <w:r w:rsidRPr="00C32CD0">
        <w:t>Jesus</w:t>
      </w:r>
      <w:r>
        <w:t>,</w:t>
      </w:r>
      <w:r w:rsidRPr="00C32CD0">
        <w:t xml:space="preserve"> so </w:t>
      </w:r>
      <w:r>
        <w:t>Y</w:t>
      </w:r>
      <w:r w:rsidRPr="00C32CD0">
        <w:t>ou hid in the village of Ephraim. I guess that is OK</w:t>
      </w:r>
      <w:r>
        <w:t xml:space="preserve"> for me to do also</w:t>
      </w:r>
      <w:r w:rsidRPr="00C32CD0">
        <w:t>?</w:t>
      </w:r>
    </w:p>
    <w:p w14:paraId="7BCEFF6C" w14:textId="77777777" w:rsidR="00F82AA5" w:rsidRPr="00C32CD0" w:rsidRDefault="00F82AA5" w:rsidP="00F82AA5">
      <w:pPr>
        <w:pStyle w:val="Heading4"/>
      </w:pPr>
      <w:r w:rsidRPr="00C32CD0">
        <w:t>Journaling from Jn. 12:1-26 TPT</w:t>
      </w:r>
    </w:p>
    <w:p w14:paraId="4F29D49C"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12CE409D" w14:textId="77777777" w:rsidR="00F82AA5" w:rsidRPr="00C32CD0" w:rsidRDefault="00F82AA5" w:rsidP="00F82AA5">
      <w:pPr>
        <w:pStyle w:val="ListParagraph"/>
        <w:numPr>
          <w:ilvl w:val="0"/>
          <w:numId w:val="22"/>
        </w:numPr>
      </w:pPr>
      <w:r w:rsidRPr="00C32CD0">
        <w:t xml:space="preserve">Lord, is there an area </w:t>
      </w:r>
      <w:r>
        <w:t>in which Y</w:t>
      </w:r>
      <w:r w:rsidRPr="00C32CD0">
        <w:t>ou have asked me or are asking me</w:t>
      </w:r>
      <w:r>
        <w:t xml:space="preserve"> </w:t>
      </w:r>
      <w:r w:rsidRPr="00C32CD0">
        <w:t>to lay my life down?</w:t>
      </w:r>
    </w:p>
    <w:p w14:paraId="0D9175A5" w14:textId="77777777" w:rsidR="00F82AA5" w:rsidRDefault="00F82AA5" w:rsidP="00F82AA5">
      <w:pPr>
        <w:pStyle w:val="ListParagraph"/>
        <w:numPr>
          <w:ilvl w:val="0"/>
          <w:numId w:val="22"/>
        </w:numPr>
      </w:pPr>
      <w:r w:rsidRPr="00C32CD0">
        <w:t xml:space="preserve">Lord, the natural mind sees the anointing of </w:t>
      </w:r>
      <w:r>
        <w:t>Y</w:t>
      </w:r>
      <w:r w:rsidRPr="00C32CD0">
        <w:t xml:space="preserve">our feet with alabaster perfume as an </w:t>
      </w:r>
    </w:p>
    <w:p w14:paraId="205AEDAC" w14:textId="77777777" w:rsidR="00F82AA5" w:rsidRPr="00C32CD0" w:rsidRDefault="00F82AA5" w:rsidP="00F82AA5">
      <w:pPr>
        <w:pStyle w:val="ListParagraph"/>
      </w:pPr>
      <w:r w:rsidRPr="00C32CD0">
        <w:t>extravagant waste.</w:t>
      </w:r>
    </w:p>
    <w:p w14:paraId="5B5C91D6" w14:textId="77777777" w:rsidR="00F82AA5" w:rsidRPr="00C32CD0" w:rsidRDefault="00F82AA5" w:rsidP="00F82AA5">
      <w:pPr>
        <w:pStyle w:val="ListParagraph"/>
        <w:numPr>
          <w:ilvl w:val="0"/>
          <w:numId w:val="22"/>
        </w:numPr>
      </w:pPr>
      <w:r w:rsidRPr="00C32CD0">
        <w:t>Lord, is it possible to protect the church's treasury from being stolen by thieves?</w:t>
      </w:r>
    </w:p>
    <w:p w14:paraId="09539AFC" w14:textId="77777777" w:rsidR="00F82AA5" w:rsidRPr="00C32CD0" w:rsidRDefault="00F82AA5" w:rsidP="00F82AA5">
      <w:pPr>
        <w:pStyle w:val="Heading4"/>
      </w:pPr>
      <w:r w:rsidRPr="00C32CD0">
        <w:t>Journaling from Jn. 12:27-50 TPT</w:t>
      </w:r>
    </w:p>
    <w:p w14:paraId="676D59A9"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6915975C" w14:textId="77777777" w:rsidR="00F82AA5" w:rsidRPr="00C32CD0" w:rsidRDefault="00F82AA5" w:rsidP="00F82AA5">
      <w:pPr>
        <w:pStyle w:val="ListParagraph"/>
        <w:numPr>
          <w:ilvl w:val="0"/>
          <w:numId w:val="23"/>
        </w:numPr>
      </w:pPr>
      <w:r w:rsidRPr="00C32CD0">
        <w:t>So</w:t>
      </w:r>
      <w:r>
        <w:t>,</w:t>
      </w:r>
      <w:r w:rsidRPr="00C32CD0">
        <w:t xml:space="preserve"> </w:t>
      </w:r>
      <w:r>
        <w:t>Y</w:t>
      </w:r>
      <w:r w:rsidRPr="00C32CD0">
        <w:t>ou said the ruler of this world was being overthrown</w:t>
      </w:r>
      <w:r>
        <w:t>.</w:t>
      </w:r>
      <w:r w:rsidRPr="00C32CD0">
        <w:t xml:space="preserve"> Has that happened?</w:t>
      </w:r>
    </w:p>
    <w:p w14:paraId="7C5CA4FF" w14:textId="77777777" w:rsidR="00F82AA5" w:rsidRDefault="00F82AA5" w:rsidP="00F82AA5">
      <w:pPr>
        <w:pStyle w:val="ListParagraph"/>
        <w:numPr>
          <w:ilvl w:val="0"/>
          <w:numId w:val="23"/>
        </w:numPr>
      </w:pPr>
      <w:r w:rsidRPr="00C32CD0">
        <w:t xml:space="preserve">Jesus, </w:t>
      </w:r>
      <w:r>
        <w:t>are</w:t>
      </w:r>
      <w:r w:rsidRPr="00C32CD0">
        <w:t xml:space="preserve"> there or have there been areas where I have refused to believe in the face of </w:t>
      </w:r>
    </w:p>
    <w:p w14:paraId="0932BF27" w14:textId="77777777" w:rsidR="00F82AA5" w:rsidRPr="00C32CD0" w:rsidRDefault="00F82AA5" w:rsidP="00F82AA5">
      <w:pPr>
        <w:pStyle w:val="ListParagraph"/>
      </w:pPr>
      <w:r w:rsidRPr="00C32CD0">
        <w:t>overwhelming evidence?</w:t>
      </w:r>
    </w:p>
    <w:p w14:paraId="7ADC0006" w14:textId="77777777" w:rsidR="00F82AA5" w:rsidRPr="00C32CD0" w:rsidRDefault="00F82AA5" w:rsidP="00F82AA5">
      <w:pPr>
        <w:pStyle w:val="ListParagraph"/>
        <w:numPr>
          <w:ilvl w:val="0"/>
          <w:numId w:val="23"/>
        </w:numPr>
      </w:pPr>
      <w:r w:rsidRPr="00C32CD0">
        <w:t>Lord, have I loved the glory that men could give me rather than the glory that c</w:t>
      </w:r>
      <w:r>
        <w:t>o</w:t>
      </w:r>
      <w:r w:rsidRPr="00C32CD0">
        <w:t>mes from God</w:t>
      </w:r>
      <w:r>
        <w:t>?</w:t>
      </w:r>
    </w:p>
    <w:p w14:paraId="64F9E39C"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13:1-20</w:t>
      </w:r>
    </w:p>
    <w:p w14:paraId="619DB435"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7A173B9A" w14:textId="77777777" w:rsidR="00F82AA5" w:rsidRDefault="00F82AA5" w:rsidP="00F82AA5">
      <w:pPr>
        <w:pStyle w:val="ListParagraph"/>
        <w:numPr>
          <w:ilvl w:val="0"/>
          <w:numId w:val="24"/>
        </w:numPr>
      </w:pPr>
      <w:r>
        <w:lastRenderedPageBreak/>
        <w:t>In what ways would You have me use demonstrations as I teach others (spouse, children, students, employees)?</w:t>
      </w:r>
    </w:p>
    <w:p w14:paraId="685687CB" w14:textId="77777777" w:rsidR="00F82AA5" w:rsidRDefault="00F82AA5" w:rsidP="00F82AA5">
      <w:pPr>
        <w:pStyle w:val="ListParagraph"/>
        <w:numPr>
          <w:ilvl w:val="0"/>
          <w:numId w:val="24"/>
        </w:numPr>
      </w:pPr>
      <w:r>
        <w:t>In what ways do You want me to more effectively serve those whom I encounter?</w:t>
      </w:r>
    </w:p>
    <w:p w14:paraId="5AA45288" w14:textId="77777777" w:rsidR="00F82AA5" w:rsidRDefault="00F82AA5" w:rsidP="00F82AA5">
      <w:pPr>
        <w:pStyle w:val="ListParagraph"/>
        <w:numPr>
          <w:ilvl w:val="0"/>
          <w:numId w:val="24"/>
        </w:numPr>
      </w:pPr>
      <w:r>
        <w:t>When have I failed/succeeded in modeling that which I am teaching others to do?</w:t>
      </w:r>
    </w:p>
    <w:p w14:paraId="6CFF18CD"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13:21-38</w:t>
      </w:r>
    </w:p>
    <w:p w14:paraId="116751CF"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43BA23E0" w14:textId="77777777" w:rsidR="00F82AA5" w:rsidRDefault="00F82AA5" w:rsidP="00F82AA5">
      <w:pPr>
        <w:pStyle w:val="ListParagraph"/>
        <w:numPr>
          <w:ilvl w:val="0"/>
          <w:numId w:val="25"/>
        </w:numPr>
        <w:rPr>
          <w:lang w:eastAsia="x-none"/>
        </w:rPr>
      </w:pPr>
      <w:r>
        <w:rPr>
          <w:lang w:eastAsia="x-none"/>
        </w:rPr>
        <w:t>When have I received a word of knowledge?</w:t>
      </w:r>
    </w:p>
    <w:p w14:paraId="56FF329F" w14:textId="77777777" w:rsidR="00F82AA5" w:rsidRDefault="00F82AA5" w:rsidP="00F82AA5">
      <w:pPr>
        <w:pStyle w:val="ListParagraph"/>
        <w:numPr>
          <w:ilvl w:val="0"/>
          <w:numId w:val="25"/>
        </w:numPr>
        <w:rPr>
          <w:lang w:eastAsia="x-none"/>
        </w:rPr>
      </w:pPr>
      <w:r>
        <w:rPr>
          <w:lang w:eastAsia="x-none"/>
        </w:rPr>
        <w:t>When have I proven I am a follower of Jesus by loving another as Jesus has loved me?</w:t>
      </w:r>
    </w:p>
    <w:p w14:paraId="1745ED55" w14:textId="77777777" w:rsidR="00F82AA5" w:rsidRDefault="00F82AA5" w:rsidP="00F82AA5">
      <w:pPr>
        <w:pStyle w:val="ListParagraph"/>
        <w:numPr>
          <w:ilvl w:val="0"/>
          <w:numId w:val="25"/>
        </w:numPr>
        <w:rPr>
          <w:lang w:eastAsia="x-none"/>
        </w:rPr>
      </w:pPr>
      <w:r>
        <w:rPr>
          <w:lang w:eastAsia="x-none"/>
        </w:rPr>
        <w:t>Lord, what do You want to say to me about my dying to self as being the key to expanding the ministry You have given to me?</w:t>
      </w:r>
    </w:p>
    <w:p w14:paraId="70AE9B1C"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14:1-14</w:t>
      </w:r>
    </w:p>
    <w:p w14:paraId="75817B14"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35B9C7D" w14:textId="77777777" w:rsidR="00F82AA5" w:rsidRDefault="00F82AA5" w:rsidP="00F82AA5">
      <w:pPr>
        <w:pStyle w:val="ListParagraph"/>
        <w:numPr>
          <w:ilvl w:val="0"/>
          <w:numId w:val="26"/>
        </w:numPr>
      </w:pPr>
      <w:r>
        <w:t>Lord, what would You speak to me concerning the dwelling place You have gone to prepare for me?</w:t>
      </w:r>
    </w:p>
    <w:p w14:paraId="6C8F2260" w14:textId="77777777" w:rsidR="00F82AA5" w:rsidRDefault="00F82AA5" w:rsidP="00F82AA5">
      <w:pPr>
        <w:pStyle w:val="ListParagraph"/>
        <w:numPr>
          <w:ilvl w:val="0"/>
          <w:numId w:val="26"/>
        </w:numPr>
      </w:pPr>
      <w:r>
        <w:t>Lord, explain how I am to make You my way, my truth, and my life.</w:t>
      </w:r>
    </w:p>
    <w:p w14:paraId="4A26BB34" w14:textId="77777777" w:rsidR="00F82AA5" w:rsidRDefault="00F82AA5" w:rsidP="00F82AA5">
      <w:pPr>
        <w:pStyle w:val="ListParagraph"/>
        <w:numPr>
          <w:ilvl w:val="0"/>
          <w:numId w:val="26"/>
        </w:numPr>
      </w:pPr>
      <w:r>
        <w:t>Lord, explain to me how the principle works, "If you ask Me anything in My name, I will do it.” (Jn. 14:14)</w:t>
      </w:r>
    </w:p>
    <w:p w14:paraId="4AE89D52"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14:15-31</w:t>
      </w:r>
    </w:p>
    <w:p w14:paraId="58E82E0D"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E3B8BB4" w14:textId="77777777" w:rsidR="00F82AA5" w:rsidRDefault="00F82AA5" w:rsidP="00F82AA5">
      <w:pPr>
        <w:pStyle w:val="ListParagraph"/>
        <w:numPr>
          <w:ilvl w:val="0"/>
          <w:numId w:val="27"/>
        </w:numPr>
      </w:pPr>
      <w:r>
        <w:t>Lord, please explain the significance of me having the Spirit within me rather than just with me and the significance of the fact that those of the world do not have the Spirit of truth within, because they do not seek You or know You.</w:t>
      </w:r>
    </w:p>
    <w:p w14:paraId="2D6B5035" w14:textId="77777777" w:rsidR="00F82AA5" w:rsidRDefault="00F82AA5" w:rsidP="00F82AA5">
      <w:pPr>
        <w:pStyle w:val="ListParagraph"/>
        <w:numPr>
          <w:ilvl w:val="0"/>
          <w:numId w:val="27"/>
        </w:numPr>
      </w:pPr>
      <w:r>
        <w:t>Lord, explain the implications of the fact that You are in the Father, I am in You and You are in me.</w:t>
      </w:r>
    </w:p>
    <w:p w14:paraId="08F0D69A" w14:textId="77777777" w:rsidR="00F82AA5" w:rsidRDefault="00F82AA5" w:rsidP="00F82AA5">
      <w:pPr>
        <w:pStyle w:val="ListParagraph"/>
        <w:numPr>
          <w:ilvl w:val="0"/>
          <w:numId w:val="27"/>
        </w:numPr>
      </w:pPr>
      <w:r>
        <w:t>Lord, explain how the Spirit of truth within me discloses truth to me as I love You and keep Your commandments.</w:t>
      </w:r>
    </w:p>
    <w:p w14:paraId="1A658127"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15:1-17</w:t>
      </w:r>
    </w:p>
    <w:p w14:paraId="4318794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1CF176E8" w14:textId="77777777" w:rsidR="00F82AA5" w:rsidRDefault="00F82AA5" w:rsidP="00F82AA5">
      <w:pPr>
        <w:pStyle w:val="ListParagraph"/>
        <w:numPr>
          <w:ilvl w:val="0"/>
          <w:numId w:val="28"/>
        </w:numPr>
      </w:pPr>
      <w:r>
        <w:t>Lord, when have You had to prune things from my life?</w:t>
      </w:r>
    </w:p>
    <w:p w14:paraId="766B5B26" w14:textId="77777777" w:rsidR="00F82AA5" w:rsidRDefault="00F82AA5" w:rsidP="00F82AA5">
      <w:pPr>
        <w:pStyle w:val="ListParagraph"/>
        <w:numPr>
          <w:ilvl w:val="0"/>
          <w:numId w:val="28"/>
        </w:numPr>
      </w:pPr>
      <w:r>
        <w:t xml:space="preserve">Lord, You say that </w:t>
      </w:r>
      <w:r>
        <w:rPr>
          <w:b/>
        </w:rPr>
        <w:t xml:space="preserve">if Your </w:t>
      </w:r>
      <w:proofErr w:type="spellStart"/>
      <w:r>
        <w:rPr>
          <w:b/>
        </w:rPr>
        <w:t>rhemas</w:t>
      </w:r>
      <w:proofErr w:type="spellEnd"/>
      <w:r>
        <w:rPr>
          <w:b/>
        </w:rPr>
        <w:t xml:space="preserve"> abide in me,</w:t>
      </w:r>
      <w:r>
        <w:t xml:space="preserve"> I can ask what I wish and it will be done. So is this an </w:t>
      </w:r>
      <w:r>
        <w:rPr>
          <w:b/>
        </w:rPr>
        <w:t>amplification</w:t>
      </w:r>
      <w:r>
        <w:t xml:space="preserve"> of your earlier statement that I can ask anything in Your name and it will be done?</w:t>
      </w:r>
    </w:p>
    <w:p w14:paraId="0F94BBD7" w14:textId="77777777" w:rsidR="00F82AA5" w:rsidRDefault="00F82AA5" w:rsidP="00F82AA5">
      <w:pPr>
        <w:pStyle w:val="ListParagraph"/>
        <w:numPr>
          <w:ilvl w:val="0"/>
          <w:numId w:val="28"/>
        </w:numPr>
      </w:pPr>
      <w:r>
        <w:t xml:space="preserve">You say, “He who abides in Me and I in him, bears much fruit, for </w:t>
      </w:r>
      <w:r>
        <w:rPr>
          <w:b/>
        </w:rPr>
        <w:t>apart from Me you can do nothing.</w:t>
      </w:r>
      <w:r>
        <w:t>” So I suppose this ties into the whole discussion about accomplishing kingdom realities.</w:t>
      </w:r>
    </w:p>
    <w:p w14:paraId="57F6E478"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15:18-27</w:t>
      </w:r>
    </w:p>
    <w:p w14:paraId="35A7C6BB"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07FC66F" w14:textId="77777777" w:rsidR="00F82AA5" w:rsidRDefault="00F82AA5" w:rsidP="00F82AA5">
      <w:pPr>
        <w:pStyle w:val="ListParagraph"/>
        <w:numPr>
          <w:ilvl w:val="0"/>
          <w:numId w:val="29"/>
        </w:numPr>
      </w:pPr>
      <w:r>
        <w:t>Lord, I prefer not to be hated or persecuted by evil people. Do I avoid it, overcome it, or be subdued by it?</w:t>
      </w:r>
    </w:p>
    <w:p w14:paraId="40EC4347" w14:textId="77777777" w:rsidR="00F82AA5" w:rsidRDefault="00F82AA5" w:rsidP="00F82AA5">
      <w:pPr>
        <w:pStyle w:val="ListParagraph"/>
        <w:numPr>
          <w:ilvl w:val="0"/>
          <w:numId w:val="29"/>
        </w:numPr>
      </w:pPr>
      <w:r>
        <w:t xml:space="preserve">It appears that the Helper, the Spirit of truth who proceeds from the Father is to become the number one source of information in our lives. That is so different from my reasonings being the number one source of information. </w:t>
      </w:r>
    </w:p>
    <w:p w14:paraId="42DDC20D" w14:textId="77777777" w:rsidR="00F82AA5" w:rsidRDefault="00F82AA5" w:rsidP="00F82AA5">
      <w:pPr>
        <w:pStyle w:val="ListParagraph"/>
        <w:numPr>
          <w:ilvl w:val="0"/>
          <w:numId w:val="29"/>
        </w:numPr>
      </w:pPr>
      <w:r>
        <w:t xml:space="preserve">Jesus, You say: "If I had not come and spoken to them, they would not have sin, but now they have no excuse for their sin.” So does this connect with Rom. 2:14,15?: “For when Gentiles who do not have the Law do instinctively the things of the Law, these, not having the Law, are a law to themselves, in that they show the work of the Law </w:t>
      </w:r>
      <w:r>
        <w:lastRenderedPageBreak/>
        <w:t>written in their hearts, their conscience bearing witness and their thoughts alternately accusing or else defending them.”</w:t>
      </w:r>
    </w:p>
    <w:p w14:paraId="506A480F"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16:1-15</w:t>
      </w:r>
    </w:p>
    <w:p w14:paraId="185B516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24E89C1" w14:textId="77777777" w:rsidR="00F82AA5" w:rsidRPr="004E5915" w:rsidRDefault="00F82AA5" w:rsidP="00F82AA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Is it still true today that religious people seek to destroy or kill those who are led by the Spirit; and if so, how am I to respond to them?</w:t>
      </w:r>
    </w:p>
    <w:p w14:paraId="1A076078" w14:textId="77777777" w:rsidR="00F82AA5" w:rsidRPr="004E5915" w:rsidRDefault="00F82AA5" w:rsidP="00F82AA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When has the Spirit of truth revealed to my heart Your thoughts which were different than my mental reasonings?</w:t>
      </w:r>
    </w:p>
    <w:p w14:paraId="280CADA5" w14:textId="77777777" w:rsidR="00F82AA5" w:rsidRPr="004E5915" w:rsidRDefault="00F82AA5" w:rsidP="00F82AA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 xml:space="preserve">When have I had more revelation to share with someone, but I sensed they could not bear any more at this point; so I refrained and held back, knowing You would continue to grant them additional truth in the future as they were open to more? </w:t>
      </w:r>
    </w:p>
    <w:p w14:paraId="096E5974" w14:textId="77777777" w:rsidR="00F82AA5" w:rsidRPr="004E591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sidRPr="004E5915">
        <w:rPr>
          <w:rFonts w:ascii="Calibri Light" w:hAnsi="Calibri Light" w:cs="Calibri Light"/>
          <w:b/>
          <w:bCs/>
          <w:i/>
          <w:iCs/>
          <w:color w:val="4F81BD"/>
        </w:rPr>
        <w:t>Journaling from Jn. 16:16-33</w:t>
      </w:r>
    </w:p>
    <w:p w14:paraId="696A67B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sz w:val="24"/>
          <w:szCs w:val="24"/>
        </w:rPr>
      </w:pPr>
      <w:r w:rsidRPr="004E5915">
        <w:rPr>
          <w:rFonts w:cs="Calibri"/>
          <w:b/>
          <w:sz w:val="24"/>
          <w:szCs w:val="24"/>
        </w:rPr>
        <w:t>Lord, I enter Your gates with thanksgiving in my heart; I enter Your courts with praise</w:t>
      </w:r>
      <w:r w:rsidRPr="004E5915">
        <w:rPr>
          <w:rFonts w:eastAsia="Times New Roman" w:cs="Calibri"/>
          <w:b/>
          <w:sz w:val="24"/>
          <w:szCs w:val="24"/>
        </w:rPr>
        <w:t>…</w:t>
      </w:r>
    </w:p>
    <w:p w14:paraId="3218E61D" w14:textId="77777777" w:rsidR="00F82AA5" w:rsidRDefault="00F82AA5" w:rsidP="00F82AA5">
      <w:pPr>
        <w:pStyle w:val="ListParagraph"/>
        <w:numPr>
          <w:ilvl w:val="0"/>
          <w:numId w:val="31"/>
        </w:numPr>
      </w:pPr>
      <w:r>
        <w:t>Lord, is there more You want to speak to me about asking in Your name so my joy may be full?</w:t>
      </w:r>
    </w:p>
    <w:p w14:paraId="0040C732" w14:textId="77777777" w:rsidR="00F82AA5" w:rsidRDefault="00F82AA5" w:rsidP="00F82AA5">
      <w:pPr>
        <w:pStyle w:val="ListParagraph"/>
        <w:numPr>
          <w:ilvl w:val="0"/>
          <w:numId w:val="31"/>
        </w:numPr>
      </w:pPr>
      <w:r>
        <w:t>Lord, do You want me to be using more parables when I teach?</w:t>
      </w:r>
    </w:p>
    <w:p w14:paraId="502688C7" w14:textId="77777777" w:rsidR="00F82AA5" w:rsidRDefault="00F82AA5" w:rsidP="00F82AA5">
      <w:pPr>
        <w:pStyle w:val="ListParagraph"/>
        <w:numPr>
          <w:ilvl w:val="0"/>
          <w:numId w:val="31"/>
        </w:numPr>
      </w:pPr>
      <w:r>
        <w:t>Lord, what do You want to speak to me concerning experiencing tribulation while I am in this world?</w:t>
      </w:r>
    </w:p>
    <w:p w14:paraId="715A1C4C"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17:1-26</w:t>
      </w:r>
    </w:p>
    <w:p w14:paraId="28FC8E51"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7BEC72E4" w14:textId="77777777" w:rsidR="00F82AA5" w:rsidRDefault="00F82AA5" w:rsidP="00F82AA5">
      <w:pPr>
        <w:pStyle w:val="ListParagraph"/>
        <w:numPr>
          <w:ilvl w:val="0"/>
          <w:numId w:val="32"/>
        </w:numPr>
      </w:pPr>
      <w:r>
        <w:t>Lord, explain eternal life if You would.</w:t>
      </w:r>
    </w:p>
    <w:p w14:paraId="3900A13F" w14:textId="77777777" w:rsidR="00F82AA5" w:rsidRDefault="00F82AA5" w:rsidP="00F82AA5">
      <w:pPr>
        <w:pStyle w:val="ListParagraph"/>
        <w:numPr>
          <w:ilvl w:val="0"/>
          <w:numId w:val="32"/>
        </w:numPr>
      </w:pPr>
      <w:r>
        <w:t>Jesus, I see You prayed for God to protect those whom He had given to You. I assume this is part of intercessory prayer.</w:t>
      </w:r>
    </w:p>
    <w:p w14:paraId="6836B0A5" w14:textId="77777777" w:rsidR="00F82AA5" w:rsidRDefault="00F82AA5" w:rsidP="00F82AA5">
      <w:pPr>
        <w:pStyle w:val="ListParagraph"/>
        <w:numPr>
          <w:ilvl w:val="0"/>
          <w:numId w:val="32"/>
        </w:numPr>
      </w:pPr>
      <w:r>
        <w:t>Jesus, You talked about Your union with God and now Your union with Your disciples as You live within them. What would You say to me about that?</w:t>
      </w:r>
    </w:p>
    <w:p w14:paraId="1523A414"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18:1-18</w:t>
      </w:r>
    </w:p>
    <w:p w14:paraId="135A4997"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9C5F3C9" w14:textId="77777777" w:rsidR="00F82AA5" w:rsidRPr="004E5915" w:rsidRDefault="00F82AA5" w:rsidP="00F82AA5">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Jesus, You knew when it was Your time to die and what You were to die for, and You willingly gave Yourself up. What would You speak to me about this?</w:t>
      </w:r>
    </w:p>
    <w:p w14:paraId="0A2615E7" w14:textId="77777777" w:rsidR="00F82AA5" w:rsidRPr="004E5915" w:rsidRDefault="00F82AA5" w:rsidP="00F82AA5">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Peter wanted to fight to defend Your life, and You forbade him. What would You say to me about this?</w:t>
      </w:r>
    </w:p>
    <w:p w14:paraId="7222F503" w14:textId="77777777" w:rsidR="00F82AA5" w:rsidRPr="004E5915" w:rsidRDefault="00F82AA5" w:rsidP="00F82AA5">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Peter followed You into the hornet's nest but then denied You. What would You say about his failure?</w:t>
      </w:r>
    </w:p>
    <w:p w14:paraId="421E79D6"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18:19-40</w:t>
      </w:r>
    </w:p>
    <w:p w14:paraId="2634E96D"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56EBB68A" w14:textId="77777777" w:rsidR="00F82AA5" w:rsidRDefault="00F82AA5" w:rsidP="00F82AA5">
      <w:pPr>
        <w:pStyle w:val="ListParagraph"/>
        <w:numPr>
          <w:ilvl w:val="0"/>
          <w:numId w:val="34"/>
        </w:numPr>
      </w:pPr>
      <w:r>
        <w:t>Jesus, Your Father accomplished His purposes in your death, by using evil religious people and a spineless, corrupt government. Does this still happen today?</w:t>
      </w:r>
    </w:p>
    <w:p w14:paraId="2BC6B1F6" w14:textId="77777777" w:rsidR="00F82AA5" w:rsidRDefault="00F82AA5" w:rsidP="00F82AA5">
      <w:pPr>
        <w:pStyle w:val="ListParagraph"/>
        <w:numPr>
          <w:ilvl w:val="0"/>
          <w:numId w:val="34"/>
        </w:numPr>
      </w:pPr>
      <w:r>
        <w:t>Jesus, the strength of Peter's flesh failed him time after time, with three denials in total. What is the lesson in this?</w:t>
      </w:r>
    </w:p>
    <w:p w14:paraId="00A5FE71" w14:textId="77777777" w:rsidR="00F82AA5" w:rsidRDefault="00F82AA5" w:rsidP="00F82AA5">
      <w:pPr>
        <w:pStyle w:val="ListParagraph"/>
        <w:numPr>
          <w:ilvl w:val="0"/>
          <w:numId w:val="34"/>
        </w:numPr>
      </w:pPr>
      <w:r>
        <w:t>Pilate was exasperated as he asked, “What is truth?” Please speak to me concerning this.</w:t>
      </w:r>
    </w:p>
    <w:p w14:paraId="7B1EE0E1"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19:1-42</w:t>
      </w:r>
    </w:p>
    <w:p w14:paraId="6AA621E8"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026FA491" w14:textId="77777777" w:rsidR="00F82AA5" w:rsidRDefault="00F82AA5" w:rsidP="00F82AA5">
      <w:pPr>
        <w:pStyle w:val="ListParagraph"/>
        <w:numPr>
          <w:ilvl w:val="0"/>
          <w:numId w:val="35"/>
        </w:numPr>
      </w:pPr>
      <w:r>
        <w:lastRenderedPageBreak/>
        <w:t xml:space="preserve">Lord, I </w:t>
      </w:r>
      <w:proofErr w:type="spellStart"/>
      <w:r>
        <w:t>can not</w:t>
      </w:r>
      <w:proofErr w:type="spellEnd"/>
      <w:r>
        <w:t xml:space="preserve"> stand the horror of Jesus’ crucifixion. I can hardly bear to read it.</w:t>
      </w:r>
    </w:p>
    <w:p w14:paraId="1008F5A4" w14:textId="77777777" w:rsidR="00F82AA5" w:rsidRDefault="00F82AA5" w:rsidP="00F82AA5">
      <w:pPr>
        <w:pStyle w:val="ListParagraph"/>
        <w:numPr>
          <w:ilvl w:val="0"/>
          <w:numId w:val="35"/>
        </w:numPr>
        <w:rPr>
          <w:rFonts w:eastAsia="Times New Roman"/>
          <w:lang w:eastAsia="x-none"/>
        </w:rPr>
      </w:pPr>
      <w:r>
        <w:t xml:space="preserve">Lord, I </w:t>
      </w:r>
      <w:proofErr w:type="spellStart"/>
      <w:r>
        <w:t>can not</w:t>
      </w:r>
      <w:proofErr w:type="spellEnd"/>
      <w:r>
        <w:t xml:space="preserve"> stand that the religious people said, </w:t>
      </w:r>
      <w:r>
        <w:rPr>
          <w:rFonts w:eastAsia="Times New Roman"/>
          <w:lang w:eastAsia="x-none"/>
        </w:rPr>
        <w:t>“We have no other king but Caesar!” </w:t>
      </w:r>
    </w:p>
    <w:p w14:paraId="42C45971" w14:textId="77777777" w:rsidR="00F82AA5" w:rsidRDefault="00F82AA5" w:rsidP="00F82AA5">
      <w:pPr>
        <w:pStyle w:val="ListParagraph"/>
        <w:numPr>
          <w:ilvl w:val="0"/>
          <w:numId w:val="35"/>
        </w:numPr>
        <w:rPr>
          <w:rFonts w:eastAsia="Times New Roman"/>
          <w:lang w:eastAsia="x-none"/>
        </w:rPr>
      </w:pPr>
      <w:r>
        <w:rPr>
          <w:rFonts w:eastAsia="Times New Roman"/>
          <w:lang w:eastAsia="x-none"/>
        </w:rPr>
        <w:t>Lord, Jesus even cared for John and His mother as He hung on the cross. Unbelievable!</w:t>
      </w:r>
    </w:p>
    <w:p w14:paraId="01A80BC3"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20:1-31</w:t>
      </w:r>
    </w:p>
    <w:p w14:paraId="26D7E4CC"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43713F5A" w14:textId="77777777" w:rsidR="00F82AA5" w:rsidRPr="004E5915" w:rsidRDefault="00F82AA5" w:rsidP="00F82AA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Lord, I notice that it was Mary’s love that brought her to the tomb and allowed her to be the first one to see You alive.</w:t>
      </w:r>
    </w:p>
    <w:p w14:paraId="6A982B7C" w14:textId="77777777" w:rsidR="00F82AA5" w:rsidRPr="004E5915" w:rsidRDefault="00F82AA5" w:rsidP="00F82AA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Jesus, You released the Holy Spirit to them as You breathed upon them and commanded that they receive the Holy Spirit. So then, what was Pentecost (Acts 2:1-4) all about?</w:t>
      </w:r>
    </w:p>
    <w:p w14:paraId="6AC916A6" w14:textId="77777777" w:rsidR="00F82AA5" w:rsidRPr="004E5915" w:rsidRDefault="00F82AA5" w:rsidP="00F82AA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Cs/>
          <w:sz w:val="24"/>
          <w:szCs w:val="24"/>
        </w:rPr>
      </w:pPr>
      <w:r w:rsidRPr="004E5915">
        <w:rPr>
          <w:rFonts w:eastAsia="Times New Roman" w:cs="Calibri"/>
          <w:bCs/>
          <w:sz w:val="24"/>
          <w:szCs w:val="24"/>
        </w:rPr>
        <w:t>Lord, I guess You are calling us to believe even when we do not see.</w:t>
      </w:r>
    </w:p>
    <w:p w14:paraId="3F76E002" w14:textId="77777777" w:rsidR="00F82AA5" w:rsidRDefault="00F82AA5" w:rsidP="00F82A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outlineLvl w:val="1"/>
        <w:rPr>
          <w:rFonts w:ascii="Calibri Light" w:hAnsi="Calibri Light" w:cs="Calibri Light"/>
          <w:b/>
          <w:bCs/>
          <w:i/>
          <w:iCs/>
          <w:color w:val="4F81BD"/>
        </w:rPr>
      </w:pPr>
      <w:r>
        <w:rPr>
          <w:rFonts w:ascii="Calibri Light" w:hAnsi="Calibri Light" w:cs="Calibri Light"/>
          <w:b/>
          <w:bCs/>
          <w:i/>
          <w:iCs/>
          <w:color w:val="4F81BD"/>
        </w:rPr>
        <w:t>Journaling from Jn. 21:1-25</w:t>
      </w:r>
    </w:p>
    <w:p w14:paraId="4E7C7063" w14:textId="77777777" w:rsidR="00F82AA5" w:rsidRPr="004E5915" w:rsidRDefault="00F82AA5" w:rsidP="00F82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Calibri"/>
          <w:b/>
          <w:bCs/>
          <w:sz w:val="24"/>
          <w:szCs w:val="24"/>
        </w:rPr>
      </w:pPr>
      <w:r w:rsidRPr="004E5915">
        <w:rPr>
          <w:rFonts w:cs="Calibri"/>
          <w:b/>
          <w:bCs/>
          <w:sz w:val="24"/>
          <w:szCs w:val="24"/>
        </w:rPr>
        <w:t>Lord, I enter Your gates with thanksgiving in my heart; I enter Your courts with praise</w:t>
      </w:r>
      <w:r w:rsidRPr="004E5915">
        <w:rPr>
          <w:rFonts w:eastAsia="Times New Roman" w:cs="Calibri"/>
          <w:b/>
          <w:bCs/>
          <w:sz w:val="24"/>
          <w:szCs w:val="24"/>
        </w:rPr>
        <w:t>…</w:t>
      </w:r>
    </w:p>
    <w:p w14:paraId="16F060A2" w14:textId="77777777" w:rsidR="00F82AA5" w:rsidRDefault="00F82AA5" w:rsidP="00F82AA5">
      <w:pPr>
        <w:pStyle w:val="ListParagraph"/>
        <w:numPr>
          <w:ilvl w:val="0"/>
          <w:numId w:val="37"/>
        </w:numPr>
      </w:pPr>
      <w:r>
        <w:t>Lord, I see You recommissioned Peter right back into the ministry after his huge mistake. You did not punish him by making him sit on the sidelines for a year or two.</w:t>
      </w:r>
    </w:p>
    <w:p w14:paraId="1EB7D216" w14:textId="77777777" w:rsidR="00F82AA5" w:rsidRDefault="00F82AA5" w:rsidP="00F82AA5">
      <w:pPr>
        <w:pStyle w:val="ListParagraph"/>
        <w:numPr>
          <w:ilvl w:val="0"/>
          <w:numId w:val="37"/>
        </w:numPr>
      </w:pPr>
      <w:r>
        <w:t xml:space="preserve">Lord, I see the healing of Peter as an inner healing scene. You walked him through the painful scene one more time, with the difference being that Peter could see You extending love and words of life. You completely reset the scene where Peter's defeat occurred (dawn, charcoal fire, and threefold denial). </w:t>
      </w:r>
    </w:p>
    <w:p w14:paraId="0D03686B" w14:textId="77777777" w:rsidR="00F82AA5" w:rsidRDefault="00F82AA5" w:rsidP="00F82AA5">
      <w:pPr>
        <w:pStyle w:val="ListParagraph"/>
        <w:numPr>
          <w:ilvl w:val="0"/>
          <w:numId w:val="37"/>
        </w:numPr>
      </w:pPr>
      <w:r>
        <w:t>Lord, what is the basic insight You would like to re-affirm to me through this reading of the Gospel of John?</w:t>
      </w:r>
    </w:p>
    <w:p w14:paraId="56C97CDA" w14:textId="77777777" w:rsidR="00F82AA5" w:rsidRDefault="00F82AA5" w:rsidP="00F82AA5"/>
    <w:p w14:paraId="0AC7A8F1" w14:textId="77777777" w:rsidR="00F82AA5" w:rsidRDefault="00F82AA5" w:rsidP="00F82AA5"/>
    <w:p w14:paraId="28A8CEB0" w14:textId="77777777" w:rsidR="00F82AA5" w:rsidRDefault="00F82AA5"/>
    <w:sectPr w:rsidR="00F82AA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B1E"/>
    <w:multiLevelType w:val="hybridMultilevel"/>
    <w:tmpl w:val="D116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4D27"/>
    <w:multiLevelType w:val="hybridMultilevel"/>
    <w:tmpl w:val="0EAE7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2A54"/>
    <w:multiLevelType w:val="hybridMultilevel"/>
    <w:tmpl w:val="2836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73C65"/>
    <w:multiLevelType w:val="hybridMultilevel"/>
    <w:tmpl w:val="2CF65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B86D69"/>
    <w:multiLevelType w:val="hybridMultilevel"/>
    <w:tmpl w:val="75301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B6414C"/>
    <w:multiLevelType w:val="hybridMultilevel"/>
    <w:tmpl w:val="5DF61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C018FD"/>
    <w:multiLevelType w:val="hybridMultilevel"/>
    <w:tmpl w:val="9C86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DC6"/>
    <w:multiLevelType w:val="hybridMultilevel"/>
    <w:tmpl w:val="0912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B2B88"/>
    <w:multiLevelType w:val="hybridMultilevel"/>
    <w:tmpl w:val="BC268FB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9" w15:restartNumberingAfterBreak="0">
    <w:nsid w:val="148B5DA8"/>
    <w:multiLevelType w:val="hybridMultilevel"/>
    <w:tmpl w:val="00D41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D9B"/>
    <w:multiLevelType w:val="hybridMultilevel"/>
    <w:tmpl w:val="77463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E74F40"/>
    <w:multiLevelType w:val="hybridMultilevel"/>
    <w:tmpl w:val="1012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445B9"/>
    <w:multiLevelType w:val="hybridMultilevel"/>
    <w:tmpl w:val="12ACC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B601E"/>
    <w:multiLevelType w:val="hybridMultilevel"/>
    <w:tmpl w:val="AED0D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145FFD"/>
    <w:multiLevelType w:val="hybridMultilevel"/>
    <w:tmpl w:val="5898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927B5"/>
    <w:multiLevelType w:val="hybridMultilevel"/>
    <w:tmpl w:val="150A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A48A3"/>
    <w:multiLevelType w:val="hybridMultilevel"/>
    <w:tmpl w:val="47D6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B81C65"/>
    <w:multiLevelType w:val="hybridMultilevel"/>
    <w:tmpl w:val="10E8D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E1A2A"/>
    <w:multiLevelType w:val="hybridMultilevel"/>
    <w:tmpl w:val="D68EA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F40EF"/>
    <w:multiLevelType w:val="hybridMultilevel"/>
    <w:tmpl w:val="901E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4141C"/>
    <w:multiLevelType w:val="hybridMultilevel"/>
    <w:tmpl w:val="4DBEC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40FB1"/>
    <w:multiLevelType w:val="hybridMultilevel"/>
    <w:tmpl w:val="63B2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D4487"/>
    <w:multiLevelType w:val="hybridMultilevel"/>
    <w:tmpl w:val="85A6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E096D"/>
    <w:multiLevelType w:val="hybridMultilevel"/>
    <w:tmpl w:val="B5C8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32A64"/>
    <w:multiLevelType w:val="hybridMultilevel"/>
    <w:tmpl w:val="289C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89"/>
    <w:multiLevelType w:val="hybridMultilevel"/>
    <w:tmpl w:val="BC268FB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6" w15:restartNumberingAfterBreak="0">
    <w:nsid w:val="61AD76D1"/>
    <w:multiLevelType w:val="hybridMultilevel"/>
    <w:tmpl w:val="1774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504E1"/>
    <w:multiLevelType w:val="hybridMultilevel"/>
    <w:tmpl w:val="934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14A27"/>
    <w:multiLevelType w:val="hybridMultilevel"/>
    <w:tmpl w:val="009A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84A4D"/>
    <w:multiLevelType w:val="hybridMultilevel"/>
    <w:tmpl w:val="997EE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A21AB0"/>
    <w:multiLevelType w:val="hybridMultilevel"/>
    <w:tmpl w:val="96C45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736D99"/>
    <w:multiLevelType w:val="hybridMultilevel"/>
    <w:tmpl w:val="B2CCD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E73D8F"/>
    <w:multiLevelType w:val="hybridMultilevel"/>
    <w:tmpl w:val="9BA2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D4A88"/>
    <w:multiLevelType w:val="hybridMultilevel"/>
    <w:tmpl w:val="081A1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FF4E7B"/>
    <w:multiLevelType w:val="hybridMultilevel"/>
    <w:tmpl w:val="B2CCD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C33194"/>
    <w:multiLevelType w:val="hybridMultilevel"/>
    <w:tmpl w:val="625C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83F6E"/>
    <w:multiLevelType w:val="hybridMultilevel"/>
    <w:tmpl w:val="22A8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15083"/>
    <w:multiLevelType w:val="hybridMultilevel"/>
    <w:tmpl w:val="F19A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3325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3315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736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3560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955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645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544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167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119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488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8548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631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49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478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83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5592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742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29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646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3456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4865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7895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130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652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158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7280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985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403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0402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477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9411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4019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6701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40372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2078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50604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54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58500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A5"/>
    <w:rsid w:val="00CA5802"/>
    <w:rsid w:val="00F8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8504"/>
  <w15:chartTrackingRefBased/>
  <w15:docId w15:val="{75FCF40E-C078-44EE-9B4A-B2BF232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A5"/>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F82AA5"/>
    <w:pPr>
      <w:keepNext/>
      <w:keepLines/>
      <w:spacing w:before="200" w:after="0"/>
      <w:outlineLvl w:val="1"/>
    </w:pPr>
    <w:rPr>
      <w:rFonts w:ascii="Calibri Light" w:eastAsia="Times New Roman" w:hAnsi="Calibri Light"/>
      <w:b/>
      <w:bCs/>
      <w:color w:val="4472C4"/>
      <w:sz w:val="26"/>
      <w:szCs w:val="26"/>
    </w:rPr>
  </w:style>
  <w:style w:type="paragraph" w:styleId="Heading4">
    <w:name w:val="heading 4"/>
    <w:basedOn w:val="Normal"/>
    <w:next w:val="Normal"/>
    <w:link w:val="Heading4Char"/>
    <w:uiPriority w:val="9"/>
    <w:unhideWhenUsed/>
    <w:qFormat/>
    <w:rsid w:val="00F82AA5"/>
    <w:pPr>
      <w:keepNext/>
      <w:keepLines/>
      <w:spacing w:before="200" w:after="0"/>
      <w:outlineLvl w:val="3"/>
    </w:pPr>
    <w:rPr>
      <w:rFonts w:ascii="Calibri Light" w:eastAsia="Times New Roman" w:hAnsi="Calibri Light"/>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AA5"/>
    <w:rPr>
      <w:rFonts w:ascii="Calibri Light" w:eastAsia="Times New Roman" w:hAnsi="Calibri Light" w:cs="Times New Roman"/>
      <w:b/>
      <w:bCs/>
      <w:color w:val="4472C4"/>
      <w:kern w:val="0"/>
      <w:sz w:val="26"/>
      <w:szCs w:val="26"/>
      <w14:ligatures w14:val="none"/>
    </w:rPr>
  </w:style>
  <w:style w:type="character" w:customStyle="1" w:styleId="Heading4Char">
    <w:name w:val="Heading 4 Char"/>
    <w:basedOn w:val="DefaultParagraphFont"/>
    <w:link w:val="Heading4"/>
    <w:uiPriority w:val="9"/>
    <w:rsid w:val="00F82AA5"/>
    <w:rPr>
      <w:rFonts w:ascii="Calibri Light" w:eastAsia="Times New Roman" w:hAnsi="Calibri Light" w:cs="Times New Roman"/>
      <w:b/>
      <w:bCs/>
      <w:i/>
      <w:iCs/>
      <w:color w:val="4472C4"/>
      <w:kern w:val="0"/>
      <w14:ligatures w14:val="none"/>
    </w:rPr>
  </w:style>
  <w:style w:type="character" w:styleId="Hyperlink">
    <w:name w:val="Hyperlink"/>
    <w:uiPriority w:val="99"/>
    <w:rsid w:val="00F82AA5"/>
    <w:rPr>
      <w:color w:val="0000FF"/>
      <w:u w:val="single"/>
    </w:rPr>
  </w:style>
  <w:style w:type="paragraph" w:styleId="ListParagraph">
    <w:name w:val="List Paragraph"/>
    <w:basedOn w:val="Normal"/>
    <w:uiPriority w:val="34"/>
    <w:qFormat/>
    <w:rsid w:val="00F82AA5"/>
    <w:pPr>
      <w:ind w:left="720"/>
      <w:contextualSpacing/>
    </w:pPr>
  </w:style>
  <w:style w:type="paragraph" w:styleId="NoSpacing">
    <w:name w:val="No Spacing"/>
    <w:uiPriority w:val="1"/>
    <w:qFormat/>
    <w:rsid w:val="00F82AA5"/>
    <w:pPr>
      <w:spacing w:after="0" w:line="240" w:lineRule="auto"/>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F82AA5"/>
    <w:rPr>
      <w:color w:val="954F72" w:themeColor="followedHyperlink"/>
      <w:u w:val="single"/>
    </w:rPr>
  </w:style>
  <w:style w:type="character" w:styleId="UnresolvedMention">
    <w:name w:val="Unresolved Mention"/>
    <w:basedOn w:val="DefaultParagraphFont"/>
    <w:uiPriority w:val="99"/>
    <w:semiHidden/>
    <w:unhideWhenUsed/>
    <w:rsid w:val="00F8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wgministries.org/blogs/are-you-heretic-am-i-misinformation-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821449142" TargetMode="External"/><Relationship Id="rId5" Type="http://schemas.openxmlformats.org/officeDocument/2006/relationships/hyperlink" Target="http://www.cwgministries.org/blogs/walking-jesus-through-gospel-joh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Kayembe</dc:creator>
  <cp:keywords/>
  <dc:description/>
  <cp:lastModifiedBy>Charity Kayembe</cp:lastModifiedBy>
  <cp:revision>2</cp:revision>
  <dcterms:created xsi:type="dcterms:W3CDTF">2023-07-02T22:18:00Z</dcterms:created>
  <dcterms:modified xsi:type="dcterms:W3CDTF">2023-07-02T22:19:00Z</dcterms:modified>
</cp:coreProperties>
</file>